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BB72" w14:textId="5FFE023B" w:rsidR="00E87DC7" w:rsidRPr="000B0C8D" w:rsidRDefault="007D70A8" w:rsidP="00E87DC7">
      <w:pPr>
        <w:tabs>
          <w:tab w:val="left" w:pos="630"/>
        </w:tabs>
        <w:jc w:val="both"/>
        <w:rPr>
          <w:rFonts w:ascii="Times New Roman" w:hAnsi="Times New Roman" w:cs="Times New Roman"/>
          <w:b/>
        </w:rPr>
      </w:pPr>
      <w:bookmarkStart w:id="0" w:name="_Hlk517073443"/>
      <w:bookmarkStart w:id="1" w:name="_Hlk532885222"/>
      <w:bookmarkStart w:id="2" w:name="_Hlk485828335"/>
      <w:bookmarkStart w:id="3" w:name="_Hlk490723213"/>
      <w:bookmarkStart w:id="4" w:name="_Hlk517074248"/>
      <w:bookmarkStart w:id="5" w:name="_Hlk532893399"/>
      <w:bookmarkStart w:id="6" w:name="_Hlk27727574"/>
      <w:bookmarkStart w:id="7" w:name="_Hlk101600133"/>
      <w:bookmarkStart w:id="8" w:name="_Hlk105915678"/>
      <w:bookmarkStart w:id="9" w:name="_Hlk105915279"/>
      <w:r w:rsidRPr="000B0C8D">
        <w:rPr>
          <w:rFonts w:ascii="Times New Roman" w:hAnsi="Times New Roman" w:cs="Times New Roman"/>
          <w:b/>
        </w:rPr>
        <w:t xml:space="preserve">Fellow Legionnaires: </w:t>
      </w:r>
      <w:r w:rsidRPr="000B0C8D">
        <w:rPr>
          <w:rFonts w:ascii="Times New Roman" w:hAnsi="Times New Roman" w:cs="Times New Roman"/>
          <w:b/>
        </w:rPr>
        <w:tab/>
      </w:r>
      <w:r w:rsidRPr="000B0C8D">
        <w:rPr>
          <w:rFonts w:ascii="Times New Roman" w:hAnsi="Times New Roman" w:cs="Times New Roman"/>
          <w:b/>
        </w:rPr>
        <w:tab/>
      </w:r>
      <w:r w:rsidRPr="000B0C8D">
        <w:rPr>
          <w:rFonts w:ascii="Times New Roman" w:hAnsi="Times New Roman" w:cs="Times New Roman"/>
          <w:b/>
        </w:rPr>
        <w:tab/>
      </w:r>
      <w:r w:rsidRPr="000B0C8D">
        <w:rPr>
          <w:rFonts w:ascii="Times New Roman" w:hAnsi="Times New Roman" w:cs="Times New Roman"/>
          <w:b/>
        </w:rPr>
        <w:tab/>
      </w:r>
      <w:r w:rsidR="008548CA" w:rsidRPr="000B0C8D">
        <w:rPr>
          <w:rFonts w:ascii="Times New Roman" w:hAnsi="Times New Roman" w:cs="Times New Roman"/>
          <w:b/>
          <w:noProof/>
        </w:rPr>
        <w:drawing>
          <wp:inline distT="0" distB="0" distL="0" distR="0" wp14:anchorId="218A94DE" wp14:editId="4EB06420">
            <wp:extent cx="361950" cy="361950"/>
            <wp:effectExtent l="0" t="0" r="0" b="0"/>
            <wp:docPr id="1" name="Picture 1" descr="American%20Legion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%20Legion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8D">
        <w:rPr>
          <w:rFonts w:ascii="Times New Roman" w:hAnsi="Times New Roman" w:cs="Times New Roman"/>
          <w:b/>
        </w:rPr>
        <w:tab/>
      </w:r>
      <w:r w:rsidRPr="000B0C8D">
        <w:rPr>
          <w:rFonts w:ascii="Times New Roman" w:hAnsi="Times New Roman" w:cs="Times New Roman"/>
          <w:b/>
        </w:rPr>
        <w:tab/>
      </w:r>
      <w:r w:rsidR="004C1361" w:rsidRPr="000B0C8D">
        <w:rPr>
          <w:rFonts w:ascii="Times New Roman" w:hAnsi="Times New Roman" w:cs="Times New Roman"/>
          <w:b/>
        </w:rPr>
        <w:t xml:space="preserve"> </w:t>
      </w:r>
      <w:r w:rsidRPr="000B0C8D">
        <w:rPr>
          <w:rFonts w:ascii="Times New Roman" w:hAnsi="Times New Roman" w:cs="Times New Roman"/>
          <w:b/>
        </w:rPr>
        <w:t xml:space="preserve">                     </w:t>
      </w:r>
      <w:r w:rsidR="00432896" w:rsidRPr="000B0C8D">
        <w:rPr>
          <w:rFonts w:ascii="Times New Roman" w:hAnsi="Times New Roman" w:cs="Times New Roman"/>
          <w:b/>
        </w:rPr>
        <w:t xml:space="preserve">   </w:t>
      </w:r>
      <w:r w:rsidR="00B75B0C" w:rsidRPr="000B0C8D">
        <w:rPr>
          <w:rFonts w:ascii="Times New Roman" w:hAnsi="Times New Roman" w:cs="Times New Roman"/>
          <w:b/>
        </w:rPr>
        <w:t xml:space="preserve">   </w:t>
      </w:r>
      <w:r w:rsidR="00432896" w:rsidRPr="000B0C8D">
        <w:rPr>
          <w:rFonts w:ascii="Times New Roman" w:hAnsi="Times New Roman" w:cs="Times New Roman"/>
          <w:b/>
        </w:rPr>
        <w:t xml:space="preserve"> </w:t>
      </w:r>
      <w:r w:rsidR="003F5C67">
        <w:rPr>
          <w:rFonts w:ascii="Times New Roman" w:hAnsi="Times New Roman" w:cs="Times New Roman"/>
          <w:b/>
        </w:rPr>
        <w:t>Doug Near</w:t>
      </w:r>
      <w:r w:rsidR="004C1361" w:rsidRPr="000B0C8D">
        <w:rPr>
          <w:rFonts w:ascii="Times New Roman" w:hAnsi="Times New Roman" w:cs="Times New Roman"/>
          <w:b/>
        </w:rPr>
        <w:t>, Commander</w:t>
      </w:r>
      <w:bookmarkStart w:id="10" w:name="_Hlk517073474"/>
      <w:bookmarkStart w:id="11" w:name="_Hlk532885325"/>
      <w:bookmarkStart w:id="12" w:name="_Hlk27727399"/>
      <w:bookmarkEnd w:id="0"/>
      <w:bookmarkEnd w:id="1"/>
    </w:p>
    <w:p w14:paraId="0069CB4D" w14:textId="49CF035A" w:rsidR="004C4BA5" w:rsidRDefault="003C2B28" w:rsidP="00FE064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bookmarkStart w:id="13" w:name="_Hlk485908462"/>
      <w:bookmarkStart w:id="14" w:name="_Hlk480361398"/>
      <w:r>
        <w:rPr>
          <w:rFonts w:ascii="Times New Roman" w:hAnsi="Times New Roman" w:cs="Times New Roman"/>
          <w:bCs/>
          <w:color w:val="000000"/>
        </w:rPr>
        <w:tab/>
        <w:t xml:space="preserve">We welcome new members </w:t>
      </w:r>
      <w:r w:rsidR="00290493" w:rsidRPr="00290493">
        <w:rPr>
          <w:rFonts w:ascii="Times New Roman" w:hAnsi="Times New Roman" w:cs="Times New Roman"/>
          <w:bCs/>
          <w:color w:val="000000"/>
        </w:rPr>
        <w:t>Jim Faley</w:t>
      </w:r>
      <w:r>
        <w:rPr>
          <w:rFonts w:ascii="Times New Roman" w:hAnsi="Times New Roman" w:cs="Times New Roman"/>
          <w:bCs/>
          <w:color w:val="000000"/>
        </w:rPr>
        <w:t>, a US Air Force veteran and Bob Dia</w:t>
      </w:r>
      <w:r w:rsidR="00290493">
        <w:rPr>
          <w:rFonts w:ascii="Times New Roman" w:hAnsi="Times New Roman" w:cs="Times New Roman"/>
          <w:bCs/>
          <w:color w:val="000000"/>
        </w:rPr>
        <w:t>z</w:t>
      </w:r>
      <w:r>
        <w:rPr>
          <w:rFonts w:ascii="Times New Roman" w:hAnsi="Times New Roman" w:cs="Times New Roman"/>
          <w:bCs/>
          <w:color w:val="000000"/>
        </w:rPr>
        <w:t xml:space="preserve">, a US Army veteran to Post 12.  The painting of the dining/meeting room is done and looks great.  The next project is new flooring in the same room.  </w:t>
      </w:r>
      <w:r w:rsidR="00B32ADA">
        <w:rPr>
          <w:rFonts w:ascii="Times New Roman" w:hAnsi="Times New Roman" w:cs="Times New Roman"/>
          <w:bCs/>
          <w:color w:val="000000"/>
        </w:rPr>
        <w:t>On May 6</w:t>
      </w:r>
      <w:r w:rsidR="00B32ADA" w:rsidRPr="00B32ADA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B32ADA">
        <w:rPr>
          <w:rFonts w:ascii="Times New Roman" w:hAnsi="Times New Roman" w:cs="Times New Roman"/>
          <w:bCs/>
          <w:color w:val="000000"/>
        </w:rPr>
        <w:t>, we have a cookout at Oliver’s Market from 10am to 2 pm.  Volunteers are needed!  Also, on May 26 &amp; 27, we have Poppy Days at Walmart, Ace and County Market from 8 am to 2 pm.  Please sign up at Post 12 to assist in this effort.</w:t>
      </w:r>
      <w:r w:rsidR="00E87DC7" w:rsidRPr="000B0C8D">
        <w:rPr>
          <w:rFonts w:ascii="Times New Roman" w:hAnsi="Times New Roman" w:cs="Times New Roman"/>
          <w:bCs/>
          <w:color w:val="000000"/>
        </w:rPr>
        <w:tab/>
      </w:r>
      <w:bookmarkStart w:id="15" w:name="_Hlk517073590"/>
      <w:bookmarkStart w:id="16" w:name="_Hlk532893443"/>
      <w:bookmarkEnd w:id="13"/>
      <w:bookmarkEnd w:id="14"/>
    </w:p>
    <w:p w14:paraId="75A8F600" w14:textId="2F478BC1" w:rsidR="006312CF" w:rsidRPr="000B0C8D" w:rsidRDefault="006312CF" w:rsidP="00D76F4C">
      <w:pPr>
        <w:jc w:val="both"/>
        <w:rPr>
          <w:rFonts w:ascii="Times New Roman" w:hAnsi="Times New Roman" w:cs="Times New Roman"/>
        </w:rPr>
      </w:pPr>
      <w:r w:rsidRPr="000B0C8D">
        <w:rPr>
          <w:rFonts w:ascii="Times New Roman" w:hAnsi="Times New Roman" w:cs="Times New Roman"/>
          <w:b/>
        </w:rPr>
        <w:t>Auxiliary Members:</w:t>
      </w:r>
      <w:r w:rsidRPr="000B0C8D">
        <w:rPr>
          <w:rFonts w:ascii="Times New Roman" w:hAnsi="Times New Roman" w:cs="Times New Roman"/>
        </w:rPr>
        <w:t xml:space="preserve">       </w:t>
      </w:r>
      <w:r w:rsidRPr="000B0C8D">
        <w:rPr>
          <w:rFonts w:ascii="Times New Roman" w:hAnsi="Times New Roman" w:cs="Times New Roman"/>
        </w:rPr>
        <w:tab/>
      </w:r>
      <w:r w:rsidRPr="000B0C8D">
        <w:rPr>
          <w:rFonts w:ascii="Times New Roman" w:hAnsi="Times New Roman" w:cs="Times New Roman"/>
        </w:rPr>
        <w:tab/>
      </w:r>
      <w:r w:rsidRPr="000B0C8D">
        <w:rPr>
          <w:rFonts w:ascii="Times New Roman" w:hAnsi="Times New Roman" w:cs="Times New Roman"/>
        </w:rPr>
        <w:tab/>
      </w:r>
      <w:r w:rsidRPr="000B0C8D">
        <w:rPr>
          <w:rFonts w:ascii="Times New Roman" w:hAnsi="Times New Roman" w:cs="Times New Roman"/>
        </w:rPr>
        <w:tab/>
      </w:r>
      <w:r w:rsidR="008548CA" w:rsidRPr="000B0C8D">
        <w:rPr>
          <w:rFonts w:ascii="Times New Roman" w:hAnsi="Times New Roman" w:cs="Times New Roman"/>
          <w:noProof/>
        </w:rPr>
        <w:drawing>
          <wp:inline distT="0" distB="0" distL="0" distR="0" wp14:anchorId="5C7DCEC8" wp14:editId="663C3845">
            <wp:extent cx="371475" cy="361950"/>
            <wp:effectExtent l="0" t="0" r="0" b="0"/>
            <wp:docPr id="2" name="Picture 3" descr="auxiliary_display_big_low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xiliary_display_big_low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C8D">
        <w:rPr>
          <w:rFonts w:ascii="Times New Roman" w:hAnsi="Times New Roman" w:cs="Times New Roman"/>
        </w:rPr>
        <w:tab/>
      </w:r>
      <w:r w:rsidRPr="000B0C8D">
        <w:rPr>
          <w:rFonts w:ascii="Times New Roman" w:hAnsi="Times New Roman" w:cs="Times New Roman"/>
        </w:rPr>
        <w:tab/>
      </w:r>
      <w:r w:rsidRPr="000B0C8D">
        <w:rPr>
          <w:rFonts w:ascii="Times New Roman" w:hAnsi="Times New Roman" w:cs="Times New Roman"/>
        </w:rPr>
        <w:tab/>
      </w:r>
      <w:r w:rsidR="007F57B2">
        <w:rPr>
          <w:rFonts w:ascii="Times New Roman" w:hAnsi="Times New Roman" w:cs="Times New Roman"/>
          <w:b/>
        </w:rPr>
        <w:t>Linda Wright</w:t>
      </w:r>
      <w:r w:rsidRPr="000B0C8D">
        <w:rPr>
          <w:rFonts w:ascii="Times New Roman" w:hAnsi="Times New Roman" w:cs="Times New Roman"/>
          <w:b/>
        </w:rPr>
        <w:t>, Auxiliary President</w:t>
      </w:r>
    </w:p>
    <w:bookmarkEnd w:id="2"/>
    <w:bookmarkEnd w:id="3"/>
    <w:bookmarkEnd w:id="4"/>
    <w:bookmarkEnd w:id="5"/>
    <w:bookmarkEnd w:id="6"/>
    <w:bookmarkEnd w:id="10"/>
    <w:bookmarkEnd w:id="11"/>
    <w:bookmarkEnd w:id="12"/>
    <w:bookmarkEnd w:id="15"/>
    <w:bookmarkEnd w:id="16"/>
    <w:p w14:paraId="6DF26492" w14:textId="344542AA" w:rsidR="00DE4D7A" w:rsidRPr="00DE4D7A" w:rsidRDefault="00927945" w:rsidP="00DE4D7A">
      <w:p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927945">
        <w:rPr>
          <w:rFonts w:ascii="Times New Roman" w:hAnsi="Times New Roman" w:cs="Times New Roman"/>
        </w:rPr>
        <w:t xml:space="preserve"> </w:t>
      </w:r>
      <w:r w:rsidR="00DE4D7A">
        <w:rPr>
          <w:rFonts w:ascii="Times New Roman" w:hAnsi="Times New Roman" w:cs="Times New Roman"/>
        </w:rPr>
        <w:tab/>
      </w:r>
      <w:r w:rsidR="00D2206A" w:rsidRPr="00D2206A">
        <w:rPr>
          <w:rFonts w:ascii="Times New Roman" w:hAnsi="Times New Roman" w:cs="Times New Roman"/>
        </w:rPr>
        <w:t>Thank you to everyone for donating to the Bake Sale. Hope to see you at the Memorial Day Open House.</w:t>
      </w:r>
      <w:r w:rsidR="00D2206A" w:rsidRPr="00D2206A">
        <w:rPr>
          <w:rFonts w:ascii="Times New Roman" w:hAnsi="Times New Roman" w:cs="Times New Roman"/>
        </w:rPr>
        <w:br/>
        <w:t>A Pancake Breakfast is planned for June 24th, 8-12 at the Post. we will be serving pancakes and sausage, orange juice, coffee, and milk.</w:t>
      </w:r>
      <w:r w:rsidR="00D2206A">
        <w:rPr>
          <w:rFonts w:ascii="Times New Roman" w:hAnsi="Times New Roman" w:cs="Times New Roman"/>
        </w:rPr>
        <w:t xml:space="preserve">  </w:t>
      </w:r>
      <w:r w:rsidR="00D2206A" w:rsidRPr="00D2206A">
        <w:rPr>
          <w:rFonts w:ascii="Times New Roman" w:hAnsi="Times New Roman" w:cs="Times New Roman"/>
        </w:rPr>
        <w:t>It will be a free will donation.</w:t>
      </w:r>
      <w:r w:rsidR="0068255C">
        <w:rPr>
          <w:rFonts w:ascii="Times New Roman" w:hAnsi="Times New Roman" w:cs="Times New Roman"/>
        </w:rPr>
        <w:tab/>
      </w:r>
      <w:r w:rsidR="0068255C">
        <w:rPr>
          <w:rFonts w:ascii="Times New Roman" w:hAnsi="Times New Roman" w:cs="Times New Roman"/>
        </w:rPr>
        <w:tab/>
      </w:r>
    </w:p>
    <w:p w14:paraId="070925F6" w14:textId="77777777" w:rsidR="00BA44FC" w:rsidRDefault="00BA44FC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55F1A823" w14:textId="3094C84C" w:rsidR="00D720BA" w:rsidRPr="00D720BA" w:rsidRDefault="00D720BA" w:rsidP="00D720BA">
      <w:pPr>
        <w:tabs>
          <w:tab w:val="left" w:pos="630"/>
        </w:tabs>
        <w:jc w:val="both"/>
        <w:rPr>
          <w:rFonts w:ascii="Times New Roman" w:hAnsi="Times New Roman"/>
        </w:rPr>
      </w:pPr>
      <w:r w:rsidRPr="00D720BA">
        <w:rPr>
          <w:rFonts w:ascii="Times New Roman" w:hAnsi="Times New Roman"/>
        </w:rPr>
        <w:t>Wednesday May 3, 2023</w:t>
      </w:r>
      <w:r w:rsidR="00476753">
        <w:rPr>
          <w:rFonts w:ascii="Times New Roman" w:hAnsi="Times New Roman"/>
        </w:rPr>
        <w:t>,</w:t>
      </w:r>
      <w:r w:rsidRPr="00D720BA">
        <w:rPr>
          <w:rFonts w:ascii="Times New Roman" w:hAnsi="Times New Roman"/>
        </w:rPr>
        <w:t xml:space="preserve"> we will be filling Buddy Bags.  If interested call Rose Moss at 815-973-1583.</w:t>
      </w:r>
    </w:p>
    <w:p w14:paraId="63515FF7" w14:textId="77777777" w:rsidR="00D720BA" w:rsidRPr="00D720BA" w:rsidRDefault="00D720BA" w:rsidP="00D720BA">
      <w:pPr>
        <w:tabs>
          <w:tab w:val="left" w:pos="630"/>
        </w:tabs>
        <w:jc w:val="both"/>
        <w:rPr>
          <w:rFonts w:ascii="Times New Roman" w:hAnsi="Times New Roman"/>
        </w:rPr>
      </w:pPr>
      <w:r w:rsidRPr="00D720BA">
        <w:rPr>
          <w:rFonts w:ascii="Times New Roman" w:hAnsi="Times New Roman"/>
        </w:rPr>
        <w:t>Collecting empty medicine bottles for Lee County Health Department.  Please drop off in box at Post 12.</w:t>
      </w:r>
    </w:p>
    <w:p w14:paraId="0501F7A8" w14:textId="77777777" w:rsidR="001E7AFC" w:rsidRPr="000B0C8D" w:rsidRDefault="001E7AFC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bookmarkEnd w:id="7"/>
    <w:p w14:paraId="37869EBB" w14:textId="77777777" w:rsidR="00A9246F" w:rsidRDefault="00A9246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42843656" w14:textId="77777777" w:rsidR="0090001F" w:rsidRDefault="0090001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6525693E" w14:textId="77777777" w:rsidR="008F1D35" w:rsidRDefault="008F1D35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67434DDB" w14:textId="693DECF3" w:rsidR="0090001F" w:rsidRDefault="0090001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07B81553" w14:textId="3C16CBF9" w:rsidR="00BA4A9F" w:rsidRDefault="00BA4A9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519BD97C" w14:textId="77777777" w:rsidR="00BA4A9F" w:rsidRDefault="00BA4A9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1C0EBEB3" w14:textId="77777777" w:rsidR="0090001F" w:rsidRDefault="0090001F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bookmarkEnd w:id="8"/>
    <w:p w14:paraId="7CB6A154" w14:textId="77777777" w:rsidR="00BA0FDB" w:rsidRDefault="00BA0FDB" w:rsidP="001558FB">
      <w:pPr>
        <w:tabs>
          <w:tab w:val="left" w:pos="630"/>
        </w:tabs>
        <w:jc w:val="both"/>
        <w:rPr>
          <w:rFonts w:ascii="Times New Roman" w:hAnsi="Times New Roman"/>
        </w:rPr>
      </w:pPr>
    </w:p>
    <w:p w14:paraId="05581E96" w14:textId="69BA3F5D" w:rsidR="004C1361" w:rsidRPr="006A2A2A" w:rsidRDefault="008548CA" w:rsidP="001558FB">
      <w:pPr>
        <w:tabs>
          <w:tab w:val="left" w:pos="630"/>
        </w:tabs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DB6573" wp14:editId="0D113F68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930910" cy="930910"/>
            <wp:effectExtent l="0" t="0" r="0" b="0"/>
            <wp:wrapNone/>
            <wp:docPr id="6" name="Picture 4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FA4C1" wp14:editId="47EE4806">
                <wp:simplePos x="0" y="0"/>
                <wp:positionH relativeFrom="column">
                  <wp:posOffset>5410200</wp:posOffset>
                </wp:positionH>
                <wp:positionV relativeFrom="paragraph">
                  <wp:posOffset>84455</wp:posOffset>
                </wp:positionV>
                <wp:extent cx="1295400" cy="680085"/>
                <wp:effectExtent l="0" t="0" r="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02787" w14:textId="77777777" w:rsidR="004C1361" w:rsidRPr="00741748" w:rsidRDefault="00B44EB6" w:rsidP="00D04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NON-PROFIT</w:t>
                            </w:r>
                            <w:r w:rsidR="004C1361"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ORG.</w:t>
                            </w:r>
                          </w:p>
                          <w:p w14:paraId="5D292E59" w14:textId="77777777" w:rsidR="004C1361" w:rsidRPr="00741748" w:rsidRDefault="004C1361" w:rsidP="00D04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U.S. Postage</w:t>
                            </w:r>
                          </w:p>
                          <w:p w14:paraId="0FE3F10A" w14:textId="77777777" w:rsidR="004C1361" w:rsidRPr="00741748" w:rsidRDefault="004C1361" w:rsidP="00D04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  <w:p w14:paraId="36A2C4E8" w14:textId="77777777" w:rsidR="004C1361" w:rsidRPr="00741748" w:rsidRDefault="004C1361" w:rsidP="00D04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Permit No. 204</w:t>
                            </w:r>
                          </w:p>
                          <w:p w14:paraId="1D68BB92" w14:textId="77777777" w:rsidR="004C1361" w:rsidRPr="00741748" w:rsidRDefault="004C1361" w:rsidP="00D04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Dixon, Illinois 61021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A4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6pt;margin-top:6.65pt;width:102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">
                <v:textbox>
                  <w:txbxContent>
                    <w:p w14:paraId="09F02787" w14:textId="77777777" w:rsidR="004C1361" w:rsidRPr="00741748" w:rsidRDefault="00B44EB6" w:rsidP="00D040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NON-PROFIT</w:t>
                      </w:r>
                      <w:r w:rsidR="004C1361"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ORG.</w:t>
                      </w:r>
                    </w:p>
                    <w:p w14:paraId="5D292E59" w14:textId="77777777" w:rsidR="004C1361" w:rsidRPr="00741748" w:rsidRDefault="004C1361" w:rsidP="00D040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U.S. Postage</w:t>
                      </w:r>
                    </w:p>
                    <w:p w14:paraId="0FE3F10A" w14:textId="77777777" w:rsidR="004C1361" w:rsidRPr="00741748" w:rsidRDefault="004C1361" w:rsidP="00D040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PAID</w:t>
                      </w:r>
                    </w:p>
                    <w:p w14:paraId="36A2C4E8" w14:textId="77777777" w:rsidR="004C1361" w:rsidRPr="00741748" w:rsidRDefault="004C1361" w:rsidP="00D040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Permit No. 204</w:t>
                      </w:r>
                    </w:p>
                    <w:p w14:paraId="1D68BB92" w14:textId="77777777" w:rsidR="004C1361" w:rsidRPr="00741748" w:rsidRDefault="004C1361" w:rsidP="00D040A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7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Dixon, Illinois 61021</w:t>
                      </w:r>
                    </w:p>
                  </w:txbxContent>
                </v:textbox>
              </v:shape>
            </w:pict>
          </mc:Fallback>
        </mc:AlternateContent>
      </w:r>
      <w:r w:rsidR="004C1361" w:rsidRPr="005D728B">
        <w:rPr>
          <w:rFonts w:ascii="Times New Roman" w:hAnsi="Times New Roman"/>
        </w:rPr>
        <w:tab/>
      </w:r>
      <w:r w:rsidR="004C1361" w:rsidRPr="005D728B">
        <w:rPr>
          <w:rFonts w:ascii="Times New Roman" w:hAnsi="Times New Roman"/>
        </w:rPr>
        <w:tab/>
      </w:r>
      <w:r w:rsidR="004C1361" w:rsidRPr="005D728B">
        <w:rPr>
          <w:rFonts w:ascii="Times New Roman" w:hAnsi="Times New Roman"/>
        </w:rPr>
        <w:tab/>
      </w:r>
      <w:r w:rsidR="004C1361" w:rsidRPr="006A2A2A">
        <w:rPr>
          <w:rFonts w:ascii="Times New Roman" w:hAnsi="Times New Roman"/>
          <w:sz w:val="20"/>
          <w:szCs w:val="20"/>
        </w:rPr>
        <w:t>THE AMERICAN LEGION</w:t>
      </w:r>
      <w:r w:rsidR="004C1361" w:rsidRPr="006A2A2A">
        <w:rPr>
          <w:rFonts w:ascii="Times New Roman" w:hAnsi="Times New Roman"/>
          <w:sz w:val="20"/>
          <w:szCs w:val="20"/>
        </w:rPr>
        <w:tab/>
      </w:r>
    </w:p>
    <w:p w14:paraId="209A18C4" w14:textId="77777777" w:rsidR="004C1361" w:rsidRPr="006A2A2A" w:rsidRDefault="004C1361" w:rsidP="001558FB">
      <w:pPr>
        <w:tabs>
          <w:tab w:val="left" w:pos="630"/>
        </w:tabs>
        <w:jc w:val="both"/>
        <w:rPr>
          <w:rFonts w:ascii="Times New Roman" w:hAnsi="Times New Roman"/>
          <w:sz w:val="20"/>
          <w:szCs w:val="20"/>
        </w:rPr>
      </w:pP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  <w:t>Dixon Post 12</w:t>
      </w:r>
    </w:p>
    <w:p w14:paraId="52B4DA7D" w14:textId="77777777" w:rsidR="004C1361" w:rsidRPr="006A2A2A" w:rsidRDefault="004C1361" w:rsidP="001558FB">
      <w:pPr>
        <w:tabs>
          <w:tab w:val="left" w:pos="630"/>
        </w:tabs>
        <w:jc w:val="both"/>
        <w:rPr>
          <w:rFonts w:ascii="Times New Roman" w:hAnsi="Times New Roman"/>
          <w:sz w:val="20"/>
          <w:szCs w:val="20"/>
        </w:rPr>
      </w:pP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  <w:t>P.O. Box 401</w:t>
      </w:r>
    </w:p>
    <w:p w14:paraId="7F2ECB97" w14:textId="77777777" w:rsidR="004C1361" w:rsidRPr="006A2A2A" w:rsidRDefault="004C1361" w:rsidP="001558FB">
      <w:pPr>
        <w:tabs>
          <w:tab w:val="left" w:pos="630"/>
        </w:tabs>
        <w:jc w:val="both"/>
        <w:rPr>
          <w:rFonts w:ascii="Times New Roman" w:hAnsi="Times New Roman"/>
          <w:sz w:val="20"/>
          <w:szCs w:val="20"/>
        </w:rPr>
      </w:pP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  <w:t>Dixon, Illinois 61021-0401</w:t>
      </w:r>
    </w:p>
    <w:p w14:paraId="41456C6C" w14:textId="29C13AE0" w:rsidR="004C1361" w:rsidRPr="006A2A2A" w:rsidRDefault="004C1361" w:rsidP="00430387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6285"/>
        </w:tabs>
        <w:jc w:val="both"/>
        <w:rPr>
          <w:rFonts w:ascii="Times New Roman" w:hAnsi="Times New Roman"/>
          <w:sz w:val="20"/>
          <w:szCs w:val="20"/>
        </w:rPr>
      </w:pP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</w:r>
      <w:r w:rsidRPr="006A2A2A">
        <w:rPr>
          <w:rFonts w:ascii="Times New Roman" w:hAnsi="Times New Roman"/>
          <w:sz w:val="20"/>
          <w:szCs w:val="20"/>
        </w:rPr>
        <w:tab/>
        <w:t>Return Service Requested</w:t>
      </w:r>
      <w:r w:rsidR="00430387">
        <w:rPr>
          <w:rFonts w:ascii="Times New Roman" w:hAnsi="Times New Roman"/>
          <w:sz w:val="20"/>
          <w:szCs w:val="20"/>
        </w:rPr>
        <w:tab/>
      </w:r>
      <w:r w:rsidR="00430387">
        <w:rPr>
          <w:rFonts w:ascii="Times New Roman" w:hAnsi="Times New Roman"/>
          <w:sz w:val="20"/>
          <w:szCs w:val="20"/>
        </w:rPr>
        <w:tab/>
      </w:r>
    </w:p>
    <w:p w14:paraId="1F5D3BC9" w14:textId="77777777" w:rsidR="004C1361" w:rsidRPr="00A00A88" w:rsidRDefault="004C1361" w:rsidP="001558FB">
      <w:pPr>
        <w:tabs>
          <w:tab w:val="left" w:pos="630"/>
        </w:tabs>
        <w:rPr>
          <w:sz w:val="22"/>
          <w:szCs w:val="22"/>
        </w:rPr>
      </w:pPr>
    </w:p>
    <w:p w14:paraId="56CB4B9C" w14:textId="77777777" w:rsidR="004C1361" w:rsidRPr="00A00A88" w:rsidRDefault="004C1361" w:rsidP="001558FB">
      <w:pPr>
        <w:tabs>
          <w:tab w:val="left" w:pos="630"/>
        </w:tabs>
        <w:rPr>
          <w:sz w:val="22"/>
          <w:szCs w:val="22"/>
        </w:rPr>
      </w:pPr>
    </w:p>
    <w:p w14:paraId="50208559" w14:textId="77777777" w:rsidR="004C1361" w:rsidRPr="008C3CA9" w:rsidRDefault="004C1361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0AA893D5" w14:textId="77777777" w:rsidR="004C1361" w:rsidRPr="008C3CA9" w:rsidRDefault="004C1361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003C0675" w14:textId="77777777" w:rsidR="00594E40" w:rsidRDefault="00594E40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19D07333" w14:textId="77777777" w:rsidR="00594E40" w:rsidRDefault="00594E40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6CE023F3" w14:textId="77777777" w:rsidR="00594E40" w:rsidRDefault="00594E40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6DD000DD" w14:textId="77777777" w:rsidR="00BB682E" w:rsidRDefault="00BB682E" w:rsidP="001558FB">
      <w:pPr>
        <w:tabs>
          <w:tab w:val="left" w:pos="630"/>
        </w:tabs>
        <w:rPr>
          <w:rFonts w:ascii="Times New Roman" w:hAnsi="Times New Roman" w:cs="Times New Roman"/>
          <w:sz w:val="22"/>
          <w:szCs w:val="22"/>
        </w:rPr>
      </w:pPr>
    </w:p>
    <w:p w14:paraId="36EB0B40" w14:textId="77777777" w:rsidR="00BA4A9F" w:rsidRDefault="00BA4A9F" w:rsidP="00546884">
      <w:pPr>
        <w:tabs>
          <w:tab w:val="left" w:pos="630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7" w:name="_Hlk27727453"/>
    </w:p>
    <w:p w14:paraId="6AB153D0" w14:textId="77777777" w:rsidR="00594E40" w:rsidRDefault="00594E40" w:rsidP="00546884">
      <w:pPr>
        <w:tabs>
          <w:tab w:val="left" w:pos="63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2391BFC" w14:textId="0A3C9514" w:rsidR="006312CF" w:rsidRPr="008E5250" w:rsidRDefault="006312CF" w:rsidP="006312CF">
      <w:pPr>
        <w:jc w:val="both"/>
        <w:rPr>
          <w:rFonts w:ascii="Times New Roman" w:hAnsi="Times New Roman" w:cs="Times New Roman"/>
        </w:rPr>
      </w:pPr>
      <w:bookmarkStart w:id="18" w:name="_Hlk101600216"/>
      <w:bookmarkStart w:id="19" w:name="_Hlk105914211"/>
      <w:r w:rsidRPr="008E5250">
        <w:rPr>
          <w:rFonts w:ascii="Times New Roman" w:hAnsi="Times New Roman" w:cs="Times New Roman"/>
          <w:b/>
        </w:rPr>
        <w:t xml:space="preserve">Sons of the American Legion:     </w:t>
      </w:r>
      <w:r w:rsidRPr="008E5250">
        <w:rPr>
          <w:rFonts w:ascii="Times New Roman" w:hAnsi="Times New Roman" w:cs="Times New Roman"/>
          <w:b/>
        </w:rPr>
        <w:tab/>
      </w:r>
      <w:r w:rsidRPr="008E5250">
        <w:rPr>
          <w:rFonts w:ascii="Times New Roman" w:hAnsi="Times New Roman" w:cs="Times New Roman"/>
          <w:b/>
        </w:rPr>
        <w:tab/>
      </w:r>
      <w:r w:rsidRPr="008E5250">
        <w:rPr>
          <w:rFonts w:ascii="Times New Roman" w:hAnsi="Times New Roman" w:cs="Times New Roman"/>
          <w:b/>
        </w:rPr>
        <w:tab/>
      </w:r>
      <w:r w:rsidR="008548CA" w:rsidRPr="00652453">
        <w:rPr>
          <w:rFonts w:ascii="Times New Roman" w:hAnsi="Times New Roman" w:cs="Times New Roman"/>
          <w:noProof/>
        </w:rPr>
        <w:drawing>
          <wp:inline distT="0" distB="0" distL="0" distR="0" wp14:anchorId="6172A918" wp14:editId="3A08BED9">
            <wp:extent cx="314325" cy="371475"/>
            <wp:effectExtent l="0" t="0" r="0" b="0"/>
            <wp:docPr id="3" name="Picture 4" descr="sal_display_big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_display_big_low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50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0F1728">
        <w:rPr>
          <w:rFonts w:ascii="Times New Roman" w:hAnsi="Times New Roman" w:cs="Times New Roman"/>
          <w:b/>
        </w:rPr>
        <w:t xml:space="preserve">      </w:t>
      </w:r>
      <w:r w:rsidR="00A2404D">
        <w:rPr>
          <w:rFonts w:ascii="Times New Roman" w:hAnsi="Times New Roman" w:cs="Times New Roman"/>
          <w:b/>
        </w:rPr>
        <w:t xml:space="preserve">  </w:t>
      </w:r>
      <w:r w:rsidR="000F1728">
        <w:rPr>
          <w:rFonts w:ascii="Times New Roman" w:hAnsi="Times New Roman" w:cs="Times New Roman"/>
          <w:b/>
        </w:rPr>
        <w:t>Chuck Clinker</w:t>
      </w:r>
      <w:r w:rsidRPr="008E5250">
        <w:rPr>
          <w:rFonts w:ascii="Times New Roman" w:hAnsi="Times New Roman" w:cs="Times New Roman"/>
          <w:b/>
        </w:rPr>
        <w:t>, Commander</w:t>
      </w:r>
    </w:p>
    <w:p w14:paraId="5C2A2336" w14:textId="77777777" w:rsidR="00BA50A1" w:rsidRPr="00BA50A1" w:rsidRDefault="00BA50A1" w:rsidP="00BA50A1">
      <w:pPr>
        <w:jc w:val="both"/>
        <w:rPr>
          <w:rFonts w:ascii="Times New Roman" w:hAnsi="Times New Roman" w:cs="Times New Roman"/>
        </w:rPr>
      </w:pPr>
      <w:bookmarkStart w:id="20" w:name="_Hlk532885727"/>
      <w:r>
        <w:rPr>
          <w:rFonts w:ascii="Times New Roman" w:hAnsi="Times New Roman" w:cs="Times New Roman"/>
        </w:rPr>
        <w:tab/>
      </w:r>
      <w:r w:rsidRPr="00BA50A1">
        <w:rPr>
          <w:rFonts w:ascii="Times New Roman" w:hAnsi="Times New Roman" w:cs="Times New Roman"/>
        </w:rPr>
        <w:t>May and June are our busy months. SAL members support our veterans by assisting with and attending</w:t>
      </w:r>
    </w:p>
    <w:p w14:paraId="5169D0A5" w14:textId="34D43C3F" w:rsidR="00285E15" w:rsidRDefault="00BA50A1" w:rsidP="00BA50A1">
      <w:pPr>
        <w:jc w:val="both"/>
        <w:rPr>
          <w:rFonts w:ascii="Times New Roman" w:hAnsi="Times New Roman" w:cs="Times New Roman"/>
        </w:rPr>
      </w:pPr>
      <w:r w:rsidRPr="00BA50A1">
        <w:rPr>
          <w:rFonts w:ascii="Times New Roman" w:hAnsi="Times New Roman" w:cs="Times New Roman"/>
        </w:rPr>
        <w:t>functions such as Memorial Day services, and fund-raising events. We need all our members to get</w:t>
      </w:r>
      <w:r>
        <w:rPr>
          <w:rFonts w:ascii="Times New Roman" w:hAnsi="Times New Roman" w:cs="Times New Roman"/>
        </w:rPr>
        <w:t xml:space="preserve"> </w:t>
      </w:r>
      <w:r w:rsidRPr="00BA50A1">
        <w:rPr>
          <w:rFonts w:ascii="Times New Roman" w:hAnsi="Times New Roman" w:cs="Times New Roman"/>
        </w:rPr>
        <w:t>involved and help with these projects. Supporting our post and vets is our primary function, and WE</w:t>
      </w:r>
      <w:r>
        <w:rPr>
          <w:rFonts w:ascii="Times New Roman" w:hAnsi="Times New Roman" w:cs="Times New Roman"/>
        </w:rPr>
        <w:t xml:space="preserve"> </w:t>
      </w:r>
      <w:r w:rsidRPr="00BA50A1">
        <w:rPr>
          <w:rFonts w:ascii="Times New Roman" w:hAnsi="Times New Roman" w:cs="Times New Roman"/>
        </w:rPr>
        <w:t xml:space="preserve">NEED YOUR HELP! Call Richard </w:t>
      </w:r>
      <w:r>
        <w:rPr>
          <w:rFonts w:ascii="Times New Roman" w:hAnsi="Times New Roman" w:cs="Times New Roman"/>
        </w:rPr>
        <w:t xml:space="preserve">815-973-0201 </w:t>
      </w:r>
      <w:r w:rsidRPr="00BA50A1">
        <w:rPr>
          <w:rFonts w:ascii="Times New Roman" w:hAnsi="Times New Roman" w:cs="Times New Roman"/>
        </w:rPr>
        <w:t xml:space="preserve">or myself </w:t>
      </w:r>
      <w:r>
        <w:rPr>
          <w:rFonts w:ascii="Times New Roman" w:hAnsi="Times New Roman" w:cs="Times New Roman"/>
        </w:rPr>
        <w:t xml:space="preserve">727-735-4952 </w:t>
      </w:r>
      <w:r w:rsidRPr="00BA50A1">
        <w:rPr>
          <w:rFonts w:ascii="Times New Roman" w:hAnsi="Times New Roman" w:cs="Times New Roman"/>
        </w:rPr>
        <w:t>for info on upcoming events. Thanks</w:t>
      </w:r>
      <w:r w:rsidR="006312CF" w:rsidRPr="00D2268F">
        <w:rPr>
          <w:rFonts w:ascii="Times New Roman" w:hAnsi="Times New Roman" w:cs="Times New Roman"/>
        </w:rPr>
        <w:tab/>
      </w:r>
      <w:bookmarkEnd w:id="20"/>
      <w:r w:rsidR="00914E8C">
        <w:rPr>
          <w:rFonts w:ascii="Times New Roman" w:hAnsi="Times New Roman" w:cs="Times New Roman"/>
        </w:rPr>
        <w:tab/>
      </w:r>
    </w:p>
    <w:p w14:paraId="17C65E41" w14:textId="6DD59BFB" w:rsidR="002353EB" w:rsidRPr="00927945" w:rsidRDefault="004C1361" w:rsidP="002353EB">
      <w:pPr>
        <w:jc w:val="both"/>
        <w:rPr>
          <w:rFonts w:ascii="Times New Roman" w:hAnsi="Times New Roman" w:cs="Times New Roman"/>
        </w:rPr>
      </w:pPr>
      <w:bookmarkStart w:id="21" w:name="_Hlk517074747"/>
      <w:bookmarkStart w:id="22" w:name="_Hlk517074279"/>
      <w:bookmarkStart w:id="23" w:name="_Hlk532893511"/>
      <w:bookmarkStart w:id="24" w:name="_Hlk48824491"/>
      <w:bookmarkStart w:id="25" w:name="_Hlk490723266"/>
      <w:bookmarkStart w:id="26" w:name="_Hlk517073515"/>
      <w:r w:rsidRPr="008E5250">
        <w:rPr>
          <w:rFonts w:ascii="Times New Roman" w:hAnsi="Times New Roman" w:cs="Times New Roman"/>
          <w:b/>
        </w:rPr>
        <w:t>40&amp;8 Fellow Voitures:</w:t>
      </w:r>
      <w:r w:rsidRPr="008E5250">
        <w:rPr>
          <w:rFonts w:ascii="Times New Roman" w:hAnsi="Times New Roman" w:cs="Times New Roman"/>
        </w:rPr>
        <w:t xml:space="preserve">         </w:t>
      </w:r>
      <w:r w:rsidRPr="008E5250">
        <w:rPr>
          <w:rFonts w:ascii="Times New Roman" w:hAnsi="Times New Roman" w:cs="Times New Roman"/>
        </w:rPr>
        <w:tab/>
      </w:r>
      <w:r w:rsidRPr="008E52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8E5250">
        <w:rPr>
          <w:rFonts w:ascii="Times New Roman" w:hAnsi="Times New Roman" w:cs="Times New Roman"/>
        </w:rPr>
        <w:t xml:space="preserve"> </w:t>
      </w:r>
      <w:r w:rsidR="008548CA" w:rsidRPr="00652453">
        <w:rPr>
          <w:rFonts w:ascii="Times New Roman" w:hAnsi="Times New Roman" w:cs="Times New Roman"/>
          <w:noProof/>
        </w:rPr>
        <w:drawing>
          <wp:inline distT="0" distB="0" distL="0" distR="0" wp14:anchorId="06CDE0C7" wp14:editId="18CF900A">
            <wp:extent cx="733425" cy="361950"/>
            <wp:effectExtent l="0" t="0" r="0" b="0"/>
            <wp:docPr id="4" name="Picture 2" descr="TRAIN_20ART_20COLOR-516x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N_20ART_20COLOR-516x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250">
        <w:rPr>
          <w:rFonts w:ascii="Times New Roman" w:hAnsi="Times New Roman" w:cs="Times New Roman"/>
        </w:rPr>
        <w:t xml:space="preserve">      </w:t>
      </w:r>
      <w:r w:rsidRPr="008E5250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B7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E5250">
        <w:rPr>
          <w:rFonts w:ascii="Times New Roman" w:hAnsi="Times New Roman" w:cs="Times New Roman"/>
          <w:b/>
        </w:rPr>
        <w:t xml:space="preserve">Richard Longfellow, Chef de </w:t>
      </w:r>
      <w:bookmarkEnd w:id="17"/>
      <w:bookmarkEnd w:id="18"/>
      <w:bookmarkEnd w:id="21"/>
      <w:bookmarkEnd w:id="22"/>
      <w:bookmarkEnd w:id="23"/>
      <w:bookmarkEnd w:id="24"/>
      <w:bookmarkEnd w:id="25"/>
      <w:bookmarkEnd w:id="26"/>
      <w:r w:rsidR="002353EB" w:rsidRPr="008E5250">
        <w:rPr>
          <w:rFonts w:ascii="Times New Roman" w:hAnsi="Times New Roman" w:cs="Times New Roman"/>
          <w:b/>
        </w:rPr>
        <w:t>Gare</w:t>
      </w:r>
    </w:p>
    <w:p w14:paraId="7EF1872A" w14:textId="5FDB23D3" w:rsidR="000C4F65" w:rsidRPr="000C4F65" w:rsidRDefault="000D3EF3" w:rsidP="00A1710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come and help us with cleaning of Locomotive and Boxcar for Memorial Day on May 13 at 9:30 am with May 20 as rain date. </w:t>
      </w:r>
      <w:r w:rsidR="00A1710F" w:rsidRPr="00A1710F">
        <w:rPr>
          <w:rFonts w:ascii="Times New Roman" w:hAnsi="Times New Roman" w:cs="Times New Roman"/>
        </w:rPr>
        <w:t xml:space="preserve">Nominations and Elections of the 2023-2024 Officers will be at May </w:t>
      </w:r>
      <w:r w:rsidR="00A1710F">
        <w:rPr>
          <w:rFonts w:ascii="Times New Roman" w:hAnsi="Times New Roman" w:cs="Times New Roman"/>
        </w:rPr>
        <w:t>Promenade</w:t>
      </w:r>
      <w:r w:rsidR="00A1710F" w:rsidRPr="00A1710F">
        <w:rPr>
          <w:rFonts w:ascii="Times New Roman" w:hAnsi="Times New Roman" w:cs="Times New Roman"/>
        </w:rPr>
        <w:t xml:space="preserve">.   </w:t>
      </w:r>
      <w:r w:rsidR="00430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285E15">
        <w:rPr>
          <w:rFonts w:ascii="Times New Roman" w:hAnsi="Times New Roman" w:cs="Times New Roman"/>
        </w:rPr>
        <w:t xml:space="preserve">lease try to become more involved in attending our Promenades, participate in Parades and other Voiture 409 activities </w:t>
      </w:r>
      <w:r>
        <w:rPr>
          <w:rFonts w:ascii="Times New Roman" w:hAnsi="Times New Roman" w:cs="Times New Roman"/>
        </w:rPr>
        <w:t xml:space="preserve">2023. </w:t>
      </w:r>
      <w:r w:rsidR="00A762C7">
        <w:rPr>
          <w:rFonts w:ascii="Times New Roman" w:hAnsi="Times New Roman" w:cs="Times New Roman"/>
        </w:rPr>
        <w:t xml:space="preserve">Parade dates, time and locations will be posted at Post 12.  </w:t>
      </w:r>
      <w:r w:rsidR="00430387">
        <w:rPr>
          <w:rFonts w:ascii="Times New Roman" w:hAnsi="Times New Roman" w:cs="Times New Roman"/>
        </w:rPr>
        <w:t>Dues need to be paid ASAP so that we can get back to 100%.</w:t>
      </w:r>
      <w:bookmarkEnd w:id="9"/>
      <w:bookmarkEnd w:id="19"/>
    </w:p>
    <w:sectPr w:rsidR="000C4F65" w:rsidRPr="000C4F65" w:rsidSect="005926C3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E04"/>
    <w:multiLevelType w:val="hybridMultilevel"/>
    <w:tmpl w:val="F55686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A079E"/>
    <w:multiLevelType w:val="hybridMultilevel"/>
    <w:tmpl w:val="958A559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8A29030">
      <w:numFmt w:val="bullet"/>
      <w:lvlText w:val="–"/>
      <w:lvlJc w:val="left"/>
      <w:pPr>
        <w:ind w:left="252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2931621">
    <w:abstractNumId w:val="1"/>
  </w:num>
  <w:num w:numId="2" w16cid:durableId="62948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0F70"/>
    <w:rsid w:val="00001B3D"/>
    <w:rsid w:val="00001B40"/>
    <w:rsid w:val="00002D02"/>
    <w:rsid w:val="000050C1"/>
    <w:rsid w:val="00007A74"/>
    <w:rsid w:val="00007B44"/>
    <w:rsid w:val="00012E63"/>
    <w:rsid w:val="00015A43"/>
    <w:rsid w:val="00016826"/>
    <w:rsid w:val="00025ED0"/>
    <w:rsid w:val="000274CE"/>
    <w:rsid w:val="00034014"/>
    <w:rsid w:val="00036EB2"/>
    <w:rsid w:val="0004168F"/>
    <w:rsid w:val="000455C2"/>
    <w:rsid w:val="000464EB"/>
    <w:rsid w:val="00046CF1"/>
    <w:rsid w:val="0004781C"/>
    <w:rsid w:val="0005027B"/>
    <w:rsid w:val="00051F60"/>
    <w:rsid w:val="00053C8B"/>
    <w:rsid w:val="00054D35"/>
    <w:rsid w:val="00054E67"/>
    <w:rsid w:val="00055A80"/>
    <w:rsid w:val="000610F5"/>
    <w:rsid w:val="000619C7"/>
    <w:rsid w:val="00062804"/>
    <w:rsid w:val="00062B93"/>
    <w:rsid w:val="00062C3A"/>
    <w:rsid w:val="000632BC"/>
    <w:rsid w:val="00063578"/>
    <w:rsid w:val="00072694"/>
    <w:rsid w:val="0007332A"/>
    <w:rsid w:val="00074BD4"/>
    <w:rsid w:val="00075305"/>
    <w:rsid w:val="000769AB"/>
    <w:rsid w:val="000808F6"/>
    <w:rsid w:val="00081ABB"/>
    <w:rsid w:val="00086941"/>
    <w:rsid w:val="00091CF4"/>
    <w:rsid w:val="00091DB4"/>
    <w:rsid w:val="0009247C"/>
    <w:rsid w:val="00092B31"/>
    <w:rsid w:val="000A276F"/>
    <w:rsid w:val="000A30EA"/>
    <w:rsid w:val="000A549D"/>
    <w:rsid w:val="000A57C9"/>
    <w:rsid w:val="000A796D"/>
    <w:rsid w:val="000B00F8"/>
    <w:rsid w:val="000B0C8D"/>
    <w:rsid w:val="000B238A"/>
    <w:rsid w:val="000B248A"/>
    <w:rsid w:val="000B2747"/>
    <w:rsid w:val="000B326F"/>
    <w:rsid w:val="000B3AAB"/>
    <w:rsid w:val="000B5BEC"/>
    <w:rsid w:val="000B7286"/>
    <w:rsid w:val="000C2CA2"/>
    <w:rsid w:val="000C4F65"/>
    <w:rsid w:val="000C7F1C"/>
    <w:rsid w:val="000D0C85"/>
    <w:rsid w:val="000D26CB"/>
    <w:rsid w:val="000D3EF3"/>
    <w:rsid w:val="000D4161"/>
    <w:rsid w:val="000D57CD"/>
    <w:rsid w:val="000D5AEF"/>
    <w:rsid w:val="000D7A23"/>
    <w:rsid w:val="000E0474"/>
    <w:rsid w:val="000E1086"/>
    <w:rsid w:val="000E3C16"/>
    <w:rsid w:val="000E5AB7"/>
    <w:rsid w:val="000E71CA"/>
    <w:rsid w:val="000E7EDC"/>
    <w:rsid w:val="000F042F"/>
    <w:rsid w:val="000F09AA"/>
    <w:rsid w:val="000F1728"/>
    <w:rsid w:val="000F3809"/>
    <w:rsid w:val="000F4E1A"/>
    <w:rsid w:val="000F52BA"/>
    <w:rsid w:val="000F5381"/>
    <w:rsid w:val="000F53F2"/>
    <w:rsid w:val="000F5A1C"/>
    <w:rsid w:val="00100217"/>
    <w:rsid w:val="00103A97"/>
    <w:rsid w:val="00106061"/>
    <w:rsid w:val="00106ECF"/>
    <w:rsid w:val="00107342"/>
    <w:rsid w:val="00107AF9"/>
    <w:rsid w:val="00113471"/>
    <w:rsid w:val="00113FFD"/>
    <w:rsid w:val="00115ACD"/>
    <w:rsid w:val="00116116"/>
    <w:rsid w:val="0011637B"/>
    <w:rsid w:val="00116A21"/>
    <w:rsid w:val="00116A26"/>
    <w:rsid w:val="00116A53"/>
    <w:rsid w:val="0012111C"/>
    <w:rsid w:val="00125B29"/>
    <w:rsid w:val="001261D0"/>
    <w:rsid w:val="00126805"/>
    <w:rsid w:val="001279A6"/>
    <w:rsid w:val="00130443"/>
    <w:rsid w:val="0013093A"/>
    <w:rsid w:val="00130F67"/>
    <w:rsid w:val="00131D56"/>
    <w:rsid w:val="00134BFE"/>
    <w:rsid w:val="00140384"/>
    <w:rsid w:val="00144D0E"/>
    <w:rsid w:val="001465E5"/>
    <w:rsid w:val="00152983"/>
    <w:rsid w:val="00152AF0"/>
    <w:rsid w:val="001558FB"/>
    <w:rsid w:val="001604C9"/>
    <w:rsid w:val="001608EA"/>
    <w:rsid w:val="00161BA0"/>
    <w:rsid w:val="00162F97"/>
    <w:rsid w:val="00163542"/>
    <w:rsid w:val="0016467F"/>
    <w:rsid w:val="0016526A"/>
    <w:rsid w:val="00170BB1"/>
    <w:rsid w:val="001713B4"/>
    <w:rsid w:val="0017365B"/>
    <w:rsid w:val="00173F0A"/>
    <w:rsid w:val="001747DB"/>
    <w:rsid w:val="00174AAC"/>
    <w:rsid w:val="0017636B"/>
    <w:rsid w:val="001765A9"/>
    <w:rsid w:val="00177425"/>
    <w:rsid w:val="00181A3D"/>
    <w:rsid w:val="00186C4C"/>
    <w:rsid w:val="00186E75"/>
    <w:rsid w:val="00187D69"/>
    <w:rsid w:val="00187F68"/>
    <w:rsid w:val="00191061"/>
    <w:rsid w:val="00191B10"/>
    <w:rsid w:val="0019220F"/>
    <w:rsid w:val="0019691A"/>
    <w:rsid w:val="00196B66"/>
    <w:rsid w:val="00197B8C"/>
    <w:rsid w:val="001A33A3"/>
    <w:rsid w:val="001A4B5D"/>
    <w:rsid w:val="001A4D92"/>
    <w:rsid w:val="001A5A8C"/>
    <w:rsid w:val="001A7EEF"/>
    <w:rsid w:val="001A7F59"/>
    <w:rsid w:val="001B3ACF"/>
    <w:rsid w:val="001B43DD"/>
    <w:rsid w:val="001B56CE"/>
    <w:rsid w:val="001C35C3"/>
    <w:rsid w:val="001C7D90"/>
    <w:rsid w:val="001D0AF6"/>
    <w:rsid w:val="001D20DB"/>
    <w:rsid w:val="001D33CA"/>
    <w:rsid w:val="001D4730"/>
    <w:rsid w:val="001D4B7D"/>
    <w:rsid w:val="001D5435"/>
    <w:rsid w:val="001D6233"/>
    <w:rsid w:val="001D7679"/>
    <w:rsid w:val="001E0AF1"/>
    <w:rsid w:val="001E0CA4"/>
    <w:rsid w:val="001E1180"/>
    <w:rsid w:val="001E24F7"/>
    <w:rsid w:val="001E74EC"/>
    <w:rsid w:val="001E7AFC"/>
    <w:rsid w:val="001F0263"/>
    <w:rsid w:val="001F072C"/>
    <w:rsid w:val="001F2A57"/>
    <w:rsid w:val="00200017"/>
    <w:rsid w:val="00202530"/>
    <w:rsid w:val="00204A5D"/>
    <w:rsid w:val="00210908"/>
    <w:rsid w:val="0021177C"/>
    <w:rsid w:val="00211EB9"/>
    <w:rsid w:val="00216719"/>
    <w:rsid w:val="002205DB"/>
    <w:rsid w:val="00223097"/>
    <w:rsid w:val="00224F9B"/>
    <w:rsid w:val="00225183"/>
    <w:rsid w:val="00230523"/>
    <w:rsid w:val="002324FA"/>
    <w:rsid w:val="002353EB"/>
    <w:rsid w:val="00240247"/>
    <w:rsid w:val="00240E20"/>
    <w:rsid w:val="00242DAD"/>
    <w:rsid w:val="00243A4B"/>
    <w:rsid w:val="0025061A"/>
    <w:rsid w:val="002506F6"/>
    <w:rsid w:val="00251EF0"/>
    <w:rsid w:val="002523B4"/>
    <w:rsid w:val="00252918"/>
    <w:rsid w:val="00254383"/>
    <w:rsid w:val="002578FA"/>
    <w:rsid w:val="0026374E"/>
    <w:rsid w:val="0026413F"/>
    <w:rsid w:val="00265FCB"/>
    <w:rsid w:val="0026766B"/>
    <w:rsid w:val="00271148"/>
    <w:rsid w:val="00274962"/>
    <w:rsid w:val="002777C6"/>
    <w:rsid w:val="00277EA9"/>
    <w:rsid w:val="00285E15"/>
    <w:rsid w:val="00287195"/>
    <w:rsid w:val="002878C9"/>
    <w:rsid w:val="00290493"/>
    <w:rsid w:val="00290ACC"/>
    <w:rsid w:val="00291E9F"/>
    <w:rsid w:val="00294A0E"/>
    <w:rsid w:val="00295C90"/>
    <w:rsid w:val="00295F75"/>
    <w:rsid w:val="00296AB6"/>
    <w:rsid w:val="002971CF"/>
    <w:rsid w:val="002A560C"/>
    <w:rsid w:val="002A5EAF"/>
    <w:rsid w:val="002A78EA"/>
    <w:rsid w:val="002B0069"/>
    <w:rsid w:val="002B04D3"/>
    <w:rsid w:val="002B4F8B"/>
    <w:rsid w:val="002B6267"/>
    <w:rsid w:val="002B78ED"/>
    <w:rsid w:val="002C56E6"/>
    <w:rsid w:val="002C5739"/>
    <w:rsid w:val="002C5948"/>
    <w:rsid w:val="002C5C06"/>
    <w:rsid w:val="002C646A"/>
    <w:rsid w:val="002D0D0A"/>
    <w:rsid w:val="002D142B"/>
    <w:rsid w:val="002D2980"/>
    <w:rsid w:val="002D36BA"/>
    <w:rsid w:val="002D466F"/>
    <w:rsid w:val="002D5244"/>
    <w:rsid w:val="002D5E8C"/>
    <w:rsid w:val="002E01C8"/>
    <w:rsid w:val="002E18EF"/>
    <w:rsid w:val="002E3B32"/>
    <w:rsid w:val="002E485E"/>
    <w:rsid w:val="002E7E6A"/>
    <w:rsid w:val="002F3332"/>
    <w:rsid w:val="002F58E6"/>
    <w:rsid w:val="002F7792"/>
    <w:rsid w:val="002F7B58"/>
    <w:rsid w:val="0030290E"/>
    <w:rsid w:val="0030347E"/>
    <w:rsid w:val="00305D56"/>
    <w:rsid w:val="00312170"/>
    <w:rsid w:val="0031220C"/>
    <w:rsid w:val="00312BB4"/>
    <w:rsid w:val="0031444D"/>
    <w:rsid w:val="00315A00"/>
    <w:rsid w:val="00315DB1"/>
    <w:rsid w:val="00316341"/>
    <w:rsid w:val="0031638E"/>
    <w:rsid w:val="0031663C"/>
    <w:rsid w:val="00316BE5"/>
    <w:rsid w:val="003203D9"/>
    <w:rsid w:val="00322D85"/>
    <w:rsid w:val="00324700"/>
    <w:rsid w:val="003253CE"/>
    <w:rsid w:val="00326A5F"/>
    <w:rsid w:val="0033008A"/>
    <w:rsid w:val="00330525"/>
    <w:rsid w:val="00330733"/>
    <w:rsid w:val="00331EB5"/>
    <w:rsid w:val="00332093"/>
    <w:rsid w:val="0033271A"/>
    <w:rsid w:val="0033387F"/>
    <w:rsid w:val="00337ED2"/>
    <w:rsid w:val="0034278C"/>
    <w:rsid w:val="00353F16"/>
    <w:rsid w:val="003544E5"/>
    <w:rsid w:val="00355639"/>
    <w:rsid w:val="00356412"/>
    <w:rsid w:val="00367C6C"/>
    <w:rsid w:val="00367CF5"/>
    <w:rsid w:val="0037090F"/>
    <w:rsid w:val="003721BF"/>
    <w:rsid w:val="00374313"/>
    <w:rsid w:val="00374684"/>
    <w:rsid w:val="00375055"/>
    <w:rsid w:val="00386598"/>
    <w:rsid w:val="00387C07"/>
    <w:rsid w:val="0039033B"/>
    <w:rsid w:val="00391AF6"/>
    <w:rsid w:val="00392891"/>
    <w:rsid w:val="0039339D"/>
    <w:rsid w:val="00393992"/>
    <w:rsid w:val="00393A49"/>
    <w:rsid w:val="003947E1"/>
    <w:rsid w:val="00395241"/>
    <w:rsid w:val="003A127B"/>
    <w:rsid w:val="003A2C6D"/>
    <w:rsid w:val="003A724D"/>
    <w:rsid w:val="003B1BC6"/>
    <w:rsid w:val="003B2B7D"/>
    <w:rsid w:val="003B3B90"/>
    <w:rsid w:val="003B41EF"/>
    <w:rsid w:val="003B449B"/>
    <w:rsid w:val="003B45C7"/>
    <w:rsid w:val="003C1EF3"/>
    <w:rsid w:val="003C2B28"/>
    <w:rsid w:val="003C2C67"/>
    <w:rsid w:val="003C5390"/>
    <w:rsid w:val="003C6BB8"/>
    <w:rsid w:val="003C6BD7"/>
    <w:rsid w:val="003D01F6"/>
    <w:rsid w:val="003D473F"/>
    <w:rsid w:val="003D4AC8"/>
    <w:rsid w:val="003D4C25"/>
    <w:rsid w:val="003D4F5E"/>
    <w:rsid w:val="003D78BD"/>
    <w:rsid w:val="003E1F93"/>
    <w:rsid w:val="003E2488"/>
    <w:rsid w:val="003E34F2"/>
    <w:rsid w:val="003E4492"/>
    <w:rsid w:val="003E4752"/>
    <w:rsid w:val="003E4B3D"/>
    <w:rsid w:val="003E505D"/>
    <w:rsid w:val="003E58F7"/>
    <w:rsid w:val="003E7651"/>
    <w:rsid w:val="003E7C4F"/>
    <w:rsid w:val="003F14D3"/>
    <w:rsid w:val="003F2416"/>
    <w:rsid w:val="003F525F"/>
    <w:rsid w:val="003F5C67"/>
    <w:rsid w:val="00401AB2"/>
    <w:rsid w:val="00406A38"/>
    <w:rsid w:val="0040735A"/>
    <w:rsid w:val="004116BC"/>
    <w:rsid w:val="0041251E"/>
    <w:rsid w:val="0041770F"/>
    <w:rsid w:val="00425FAB"/>
    <w:rsid w:val="00427390"/>
    <w:rsid w:val="004274E9"/>
    <w:rsid w:val="00430387"/>
    <w:rsid w:val="00431C6F"/>
    <w:rsid w:val="00432693"/>
    <w:rsid w:val="00432896"/>
    <w:rsid w:val="00434C0C"/>
    <w:rsid w:val="004369BD"/>
    <w:rsid w:val="00437293"/>
    <w:rsid w:val="004417D0"/>
    <w:rsid w:val="0044221B"/>
    <w:rsid w:val="0044378A"/>
    <w:rsid w:val="00453840"/>
    <w:rsid w:val="00453CE5"/>
    <w:rsid w:val="00453F90"/>
    <w:rsid w:val="004605C7"/>
    <w:rsid w:val="00461676"/>
    <w:rsid w:val="00461D56"/>
    <w:rsid w:val="00465009"/>
    <w:rsid w:val="004743A0"/>
    <w:rsid w:val="004750C7"/>
    <w:rsid w:val="00475135"/>
    <w:rsid w:val="00476445"/>
    <w:rsid w:val="00476753"/>
    <w:rsid w:val="00476EDA"/>
    <w:rsid w:val="00477B2E"/>
    <w:rsid w:val="00481064"/>
    <w:rsid w:val="00481B33"/>
    <w:rsid w:val="00481E95"/>
    <w:rsid w:val="0048304E"/>
    <w:rsid w:val="004843AF"/>
    <w:rsid w:val="00485115"/>
    <w:rsid w:val="004854FB"/>
    <w:rsid w:val="004857E6"/>
    <w:rsid w:val="00485F51"/>
    <w:rsid w:val="00487AA8"/>
    <w:rsid w:val="00487C98"/>
    <w:rsid w:val="00490251"/>
    <w:rsid w:val="0049265E"/>
    <w:rsid w:val="00494B70"/>
    <w:rsid w:val="004954E9"/>
    <w:rsid w:val="00495C29"/>
    <w:rsid w:val="004A13D0"/>
    <w:rsid w:val="004A17F1"/>
    <w:rsid w:val="004A3AB5"/>
    <w:rsid w:val="004A3B96"/>
    <w:rsid w:val="004A3C12"/>
    <w:rsid w:val="004A42F8"/>
    <w:rsid w:val="004A49BD"/>
    <w:rsid w:val="004B360F"/>
    <w:rsid w:val="004B6F4C"/>
    <w:rsid w:val="004C042C"/>
    <w:rsid w:val="004C0F8B"/>
    <w:rsid w:val="004C1361"/>
    <w:rsid w:val="004C4BA5"/>
    <w:rsid w:val="004C4BC6"/>
    <w:rsid w:val="004C4E14"/>
    <w:rsid w:val="004C575D"/>
    <w:rsid w:val="004C5C8B"/>
    <w:rsid w:val="004C6C4A"/>
    <w:rsid w:val="004C730D"/>
    <w:rsid w:val="004D098B"/>
    <w:rsid w:val="004D4E4E"/>
    <w:rsid w:val="004D70CA"/>
    <w:rsid w:val="004D7806"/>
    <w:rsid w:val="004E186C"/>
    <w:rsid w:val="004E2F46"/>
    <w:rsid w:val="004E40E9"/>
    <w:rsid w:val="004E4281"/>
    <w:rsid w:val="004E44F8"/>
    <w:rsid w:val="004F15DF"/>
    <w:rsid w:val="004F1D68"/>
    <w:rsid w:val="004F323C"/>
    <w:rsid w:val="004F4E2A"/>
    <w:rsid w:val="004F5089"/>
    <w:rsid w:val="004F52C2"/>
    <w:rsid w:val="00502160"/>
    <w:rsid w:val="00503C34"/>
    <w:rsid w:val="00505079"/>
    <w:rsid w:val="00505341"/>
    <w:rsid w:val="005063E0"/>
    <w:rsid w:val="005126D7"/>
    <w:rsid w:val="005128FF"/>
    <w:rsid w:val="00513030"/>
    <w:rsid w:val="00515B4D"/>
    <w:rsid w:val="00517824"/>
    <w:rsid w:val="00523B56"/>
    <w:rsid w:val="0052495B"/>
    <w:rsid w:val="00524972"/>
    <w:rsid w:val="00530003"/>
    <w:rsid w:val="0053226C"/>
    <w:rsid w:val="005327CD"/>
    <w:rsid w:val="00532A50"/>
    <w:rsid w:val="00533679"/>
    <w:rsid w:val="005347F6"/>
    <w:rsid w:val="005372BF"/>
    <w:rsid w:val="005378A7"/>
    <w:rsid w:val="00540533"/>
    <w:rsid w:val="00543518"/>
    <w:rsid w:val="0054367C"/>
    <w:rsid w:val="0054498F"/>
    <w:rsid w:val="0054506A"/>
    <w:rsid w:val="00546884"/>
    <w:rsid w:val="00552027"/>
    <w:rsid w:val="005576E1"/>
    <w:rsid w:val="005578E3"/>
    <w:rsid w:val="00560B1A"/>
    <w:rsid w:val="00560FB6"/>
    <w:rsid w:val="00563384"/>
    <w:rsid w:val="00570ECB"/>
    <w:rsid w:val="00571AB4"/>
    <w:rsid w:val="00571F72"/>
    <w:rsid w:val="00573147"/>
    <w:rsid w:val="0057355C"/>
    <w:rsid w:val="005752BA"/>
    <w:rsid w:val="00575A9C"/>
    <w:rsid w:val="00577B8D"/>
    <w:rsid w:val="0058070B"/>
    <w:rsid w:val="005825B1"/>
    <w:rsid w:val="00583A7D"/>
    <w:rsid w:val="00584374"/>
    <w:rsid w:val="00584C8F"/>
    <w:rsid w:val="00585037"/>
    <w:rsid w:val="00591DC5"/>
    <w:rsid w:val="00591E80"/>
    <w:rsid w:val="005926C3"/>
    <w:rsid w:val="00592B04"/>
    <w:rsid w:val="00594E40"/>
    <w:rsid w:val="00594E79"/>
    <w:rsid w:val="005A02EA"/>
    <w:rsid w:val="005A1EF9"/>
    <w:rsid w:val="005A3A7A"/>
    <w:rsid w:val="005B1881"/>
    <w:rsid w:val="005B2349"/>
    <w:rsid w:val="005B2A1B"/>
    <w:rsid w:val="005B606B"/>
    <w:rsid w:val="005B7B8D"/>
    <w:rsid w:val="005C0A52"/>
    <w:rsid w:val="005C16BB"/>
    <w:rsid w:val="005C2625"/>
    <w:rsid w:val="005C32F3"/>
    <w:rsid w:val="005C38A9"/>
    <w:rsid w:val="005D0104"/>
    <w:rsid w:val="005D24A3"/>
    <w:rsid w:val="005D3517"/>
    <w:rsid w:val="005D423F"/>
    <w:rsid w:val="005D52CA"/>
    <w:rsid w:val="005D728B"/>
    <w:rsid w:val="005E5604"/>
    <w:rsid w:val="005E6FD9"/>
    <w:rsid w:val="006023FC"/>
    <w:rsid w:val="00604D57"/>
    <w:rsid w:val="00604EFC"/>
    <w:rsid w:val="006130B5"/>
    <w:rsid w:val="00617A8E"/>
    <w:rsid w:val="006312CF"/>
    <w:rsid w:val="00631654"/>
    <w:rsid w:val="006344B0"/>
    <w:rsid w:val="0063502C"/>
    <w:rsid w:val="0063533A"/>
    <w:rsid w:val="0063659E"/>
    <w:rsid w:val="0064367C"/>
    <w:rsid w:val="00645F47"/>
    <w:rsid w:val="00646592"/>
    <w:rsid w:val="00647A59"/>
    <w:rsid w:val="0065044B"/>
    <w:rsid w:val="00652453"/>
    <w:rsid w:val="0065278D"/>
    <w:rsid w:val="0065282D"/>
    <w:rsid w:val="0065284A"/>
    <w:rsid w:val="006528CB"/>
    <w:rsid w:val="0065473D"/>
    <w:rsid w:val="006556D8"/>
    <w:rsid w:val="006560D6"/>
    <w:rsid w:val="00657181"/>
    <w:rsid w:val="00660F6B"/>
    <w:rsid w:val="0066127D"/>
    <w:rsid w:val="006628AB"/>
    <w:rsid w:val="0066699D"/>
    <w:rsid w:val="00667237"/>
    <w:rsid w:val="00670DFD"/>
    <w:rsid w:val="006723A7"/>
    <w:rsid w:val="00672C45"/>
    <w:rsid w:val="00673128"/>
    <w:rsid w:val="006744C3"/>
    <w:rsid w:val="00674586"/>
    <w:rsid w:val="006762AC"/>
    <w:rsid w:val="00676B1E"/>
    <w:rsid w:val="006770A3"/>
    <w:rsid w:val="0068255C"/>
    <w:rsid w:val="00682A90"/>
    <w:rsid w:val="00683466"/>
    <w:rsid w:val="00683815"/>
    <w:rsid w:val="006845E5"/>
    <w:rsid w:val="00684751"/>
    <w:rsid w:val="00686161"/>
    <w:rsid w:val="006875F8"/>
    <w:rsid w:val="00691332"/>
    <w:rsid w:val="006948DF"/>
    <w:rsid w:val="00695260"/>
    <w:rsid w:val="00695BBA"/>
    <w:rsid w:val="0069783E"/>
    <w:rsid w:val="006979C1"/>
    <w:rsid w:val="00697B81"/>
    <w:rsid w:val="006A2828"/>
    <w:rsid w:val="006A2A2A"/>
    <w:rsid w:val="006A3361"/>
    <w:rsid w:val="006A34EE"/>
    <w:rsid w:val="006A4BDE"/>
    <w:rsid w:val="006B07C4"/>
    <w:rsid w:val="006B3858"/>
    <w:rsid w:val="006B3E19"/>
    <w:rsid w:val="006C189D"/>
    <w:rsid w:val="006C1948"/>
    <w:rsid w:val="006C2916"/>
    <w:rsid w:val="006C3912"/>
    <w:rsid w:val="006C3EC7"/>
    <w:rsid w:val="006C5A9E"/>
    <w:rsid w:val="006C7CF0"/>
    <w:rsid w:val="006D012B"/>
    <w:rsid w:val="006D11BE"/>
    <w:rsid w:val="006D3518"/>
    <w:rsid w:val="006D3840"/>
    <w:rsid w:val="006D61F2"/>
    <w:rsid w:val="006D7A10"/>
    <w:rsid w:val="006D7D45"/>
    <w:rsid w:val="006E1D59"/>
    <w:rsid w:val="006E6A21"/>
    <w:rsid w:val="006E7645"/>
    <w:rsid w:val="006E77A3"/>
    <w:rsid w:val="006F322C"/>
    <w:rsid w:val="006F44D8"/>
    <w:rsid w:val="006F58FE"/>
    <w:rsid w:val="006F6C8B"/>
    <w:rsid w:val="006F7BF3"/>
    <w:rsid w:val="00701A87"/>
    <w:rsid w:val="0070528A"/>
    <w:rsid w:val="00716640"/>
    <w:rsid w:val="007215AF"/>
    <w:rsid w:val="00726034"/>
    <w:rsid w:val="00733B27"/>
    <w:rsid w:val="00734DB9"/>
    <w:rsid w:val="00740AAD"/>
    <w:rsid w:val="00741748"/>
    <w:rsid w:val="007442FA"/>
    <w:rsid w:val="0074631E"/>
    <w:rsid w:val="0074696A"/>
    <w:rsid w:val="00747DFF"/>
    <w:rsid w:val="00751C3D"/>
    <w:rsid w:val="007537C6"/>
    <w:rsid w:val="007577FB"/>
    <w:rsid w:val="007607CE"/>
    <w:rsid w:val="007633F6"/>
    <w:rsid w:val="00763C5B"/>
    <w:rsid w:val="0076555C"/>
    <w:rsid w:val="00767824"/>
    <w:rsid w:val="00770836"/>
    <w:rsid w:val="00770A4E"/>
    <w:rsid w:val="007720B6"/>
    <w:rsid w:val="0077532D"/>
    <w:rsid w:val="0077556C"/>
    <w:rsid w:val="007774AB"/>
    <w:rsid w:val="007805DD"/>
    <w:rsid w:val="0078181D"/>
    <w:rsid w:val="007868EC"/>
    <w:rsid w:val="00795613"/>
    <w:rsid w:val="007A0F71"/>
    <w:rsid w:val="007A2A99"/>
    <w:rsid w:val="007A5400"/>
    <w:rsid w:val="007A5BD9"/>
    <w:rsid w:val="007B0371"/>
    <w:rsid w:val="007B6701"/>
    <w:rsid w:val="007C150B"/>
    <w:rsid w:val="007C339F"/>
    <w:rsid w:val="007C40D2"/>
    <w:rsid w:val="007D2745"/>
    <w:rsid w:val="007D38D6"/>
    <w:rsid w:val="007D3AC1"/>
    <w:rsid w:val="007D446F"/>
    <w:rsid w:val="007D4D02"/>
    <w:rsid w:val="007D70A8"/>
    <w:rsid w:val="007E1572"/>
    <w:rsid w:val="007E278D"/>
    <w:rsid w:val="007E396B"/>
    <w:rsid w:val="007E3E54"/>
    <w:rsid w:val="007F14CF"/>
    <w:rsid w:val="007F198F"/>
    <w:rsid w:val="007F4363"/>
    <w:rsid w:val="007F57B2"/>
    <w:rsid w:val="007F7648"/>
    <w:rsid w:val="007F7A19"/>
    <w:rsid w:val="00800421"/>
    <w:rsid w:val="00805048"/>
    <w:rsid w:val="0081035D"/>
    <w:rsid w:val="00810424"/>
    <w:rsid w:val="00815772"/>
    <w:rsid w:val="00820892"/>
    <w:rsid w:val="00820989"/>
    <w:rsid w:val="00821F50"/>
    <w:rsid w:val="0082206F"/>
    <w:rsid w:val="00822E00"/>
    <w:rsid w:val="0082488C"/>
    <w:rsid w:val="008253A6"/>
    <w:rsid w:val="0082561B"/>
    <w:rsid w:val="00826542"/>
    <w:rsid w:val="00826DBF"/>
    <w:rsid w:val="008320A2"/>
    <w:rsid w:val="00834958"/>
    <w:rsid w:val="0083511A"/>
    <w:rsid w:val="00836655"/>
    <w:rsid w:val="00836AEE"/>
    <w:rsid w:val="00840155"/>
    <w:rsid w:val="008415C9"/>
    <w:rsid w:val="0084165C"/>
    <w:rsid w:val="008431DF"/>
    <w:rsid w:val="00846114"/>
    <w:rsid w:val="008466A3"/>
    <w:rsid w:val="00846A7A"/>
    <w:rsid w:val="008500E6"/>
    <w:rsid w:val="00850251"/>
    <w:rsid w:val="00850B77"/>
    <w:rsid w:val="00851CC6"/>
    <w:rsid w:val="00852472"/>
    <w:rsid w:val="008536BF"/>
    <w:rsid w:val="008537A9"/>
    <w:rsid w:val="00853F7F"/>
    <w:rsid w:val="008548CA"/>
    <w:rsid w:val="00856370"/>
    <w:rsid w:val="008661CA"/>
    <w:rsid w:val="008702B1"/>
    <w:rsid w:val="008715B6"/>
    <w:rsid w:val="00873DF0"/>
    <w:rsid w:val="00875F7D"/>
    <w:rsid w:val="0088293C"/>
    <w:rsid w:val="0088444A"/>
    <w:rsid w:val="0088444D"/>
    <w:rsid w:val="008848DF"/>
    <w:rsid w:val="008853C2"/>
    <w:rsid w:val="00886666"/>
    <w:rsid w:val="008942B2"/>
    <w:rsid w:val="00894C40"/>
    <w:rsid w:val="00896A2A"/>
    <w:rsid w:val="008A280C"/>
    <w:rsid w:val="008A441A"/>
    <w:rsid w:val="008A639D"/>
    <w:rsid w:val="008A6C03"/>
    <w:rsid w:val="008B0F8D"/>
    <w:rsid w:val="008B4D05"/>
    <w:rsid w:val="008B56C0"/>
    <w:rsid w:val="008C1196"/>
    <w:rsid w:val="008C12CB"/>
    <w:rsid w:val="008C3CA9"/>
    <w:rsid w:val="008C413E"/>
    <w:rsid w:val="008D0C55"/>
    <w:rsid w:val="008D0D7C"/>
    <w:rsid w:val="008D2235"/>
    <w:rsid w:val="008D2F0D"/>
    <w:rsid w:val="008D439B"/>
    <w:rsid w:val="008D5BA3"/>
    <w:rsid w:val="008E3470"/>
    <w:rsid w:val="008E4CFB"/>
    <w:rsid w:val="008E5250"/>
    <w:rsid w:val="008E54AE"/>
    <w:rsid w:val="008E585A"/>
    <w:rsid w:val="008E586D"/>
    <w:rsid w:val="008E5883"/>
    <w:rsid w:val="008F0512"/>
    <w:rsid w:val="008F193E"/>
    <w:rsid w:val="008F1D35"/>
    <w:rsid w:val="008F1E78"/>
    <w:rsid w:val="008F21A6"/>
    <w:rsid w:val="008F5BB3"/>
    <w:rsid w:val="008F73B6"/>
    <w:rsid w:val="0090001F"/>
    <w:rsid w:val="0090044D"/>
    <w:rsid w:val="00903CB9"/>
    <w:rsid w:val="0091097F"/>
    <w:rsid w:val="00910F55"/>
    <w:rsid w:val="00911AA0"/>
    <w:rsid w:val="00914E8C"/>
    <w:rsid w:val="0091501B"/>
    <w:rsid w:val="0092011E"/>
    <w:rsid w:val="00922F41"/>
    <w:rsid w:val="009272B8"/>
    <w:rsid w:val="00927945"/>
    <w:rsid w:val="00930088"/>
    <w:rsid w:val="009438BF"/>
    <w:rsid w:val="00943BDB"/>
    <w:rsid w:val="009456EF"/>
    <w:rsid w:val="00947D9E"/>
    <w:rsid w:val="009535D6"/>
    <w:rsid w:val="00957F58"/>
    <w:rsid w:val="00961C12"/>
    <w:rsid w:val="009669DB"/>
    <w:rsid w:val="009675C3"/>
    <w:rsid w:val="00972CE9"/>
    <w:rsid w:val="00975EE9"/>
    <w:rsid w:val="00976F60"/>
    <w:rsid w:val="00977B87"/>
    <w:rsid w:val="00981333"/>
    <w:rsid w:val="00981A21"/>
    <w:rsid w:val="00982509"/>
    <w:rsid w:val="00984A6C"/>
    <w:rsid w:val="00985C5E"/>
    <w:rsid w:val="0098722F"/>
    <w:rsid w:val="00987E27"/>
    <w:rsid w:val="009926AC"/>
    <w:rsid w:val="00992CF3"/>
    <w:rsid w:val="00993DED"/>
    <w:rsid w:val="00994BA1"/>
    <w:rsid w:val="009A1495"/>
    <w:rsid w:val="009A4CBF"/>
    <w:rsid w:val="009B0E11"/>
    <w:rsid w:val="009B1772"/>
    <w:rsid w:val="009B496C"/>
    <w:rsid w:val="009B77A0"/>
    <w:rsid w:val="009C2AA5"/>
    <w:rsid w:val="009C2AA9"/>
    <w:rsid w:val="009C44B8"/>
    <w:rsid w:val="009C5591"/>
    <w:rsid w:val="009C7DEA"/>
    <w:rsid w:val="009D0319"/>
    <w:rsid w:val="009D4103"/>
    <w:rsid w:val="009D6C77"/>
    <w:rsid w:val="009D7B7F"/>
    <w:rsid w:val="009E2871"/>
    <w:rsid w:val="009E30A2"/>
    <w:rsid w:val="009F0563"/>
    <w:rsid w:val="009F15F0"/>
    <w:rsid w:val="009F1B6C"/>
    <w:rsid w:val="009F1C6B"/>
    <w:rsid w:val="009F76E1"/>
    <w:rsid w:val="00A00020"/>
    <w:rsid w:val="00A00473"/>
    <w:rsid w:val="00A00542"/>
    <w:rsid w:val="00A00A88"/>
    <w:rsid w:val="00A031E3"/>
    <w:rsid w:val="00A034AC"/>
    <w:rsid w:val="00A03572"/>
    <w:rsid w:val="00A04815"/>
    <w:rsid w:val="00A05C2C"/>
    <w:rsid w:val="00A113F8"/>
    <w:rsid w:val="00A119DB"/>
    <w:rsid w:val="00A12FBD"/>
    <w:rsid w:val="00A154B6"/>
    <w:rsid w:val="00A16E79"/>
    <w:rsid w:val="00A1710F"/>
    <w:rsid w:val="00A218D9"/>
    <w:rsid w:val="00A220FD"/>
    <w:rsid w:val="00A2254B"/>
    <w:rsid w:val="00A22F19"/>
    <w:rsid w:val="00A23630"/>
    <w:rsid w:val="00A2404D"/>
    <w:rsid w:val="00A25B94"/>
    <w:rsid w:val="00A25D78"/>
    <w:rsid w:val="00A32787"/>
    <w:rsid w:val="00A32B65"/>
    <w:rsid w:val="00A350CD"/>
    <w:rsid w:val="00A35BCC"/>
    <w:rsid w:val="00A40722"/>
    <w:rsid w:val="00A435DC"/>
    <w:rsid w:val="00A50C6D"/>
    <w:rsid w:val="00A51625"/>
    <w:rsid w:val="00A54402"/>
    <w:rsid w:val="00A56612"/>
    <w:rsid w:val="00A57EC6"/>
    <w:rsid w:val="00A60C9F"/>
    <w:rsid w:val="00A630D5"/>
    <w:rsid w:val="00A63341"/>
    <w:rsid w:val="00A6489E"/>
    <w:rsid w:val="00A66045"/>
    <w:rsid w:val="00A66AF7"/>
    <w:rsid w:val="00A66B62"/>
    <w:rsid w:val="00A673C4"/>
    <w:rsid w:val="00A711C7"/>
    <w:rsid w:val="00A7271E"/>
    <w:rsid w:val="00A74545"/>
    <w:rsid w:val="00A74549"/>
    <w:rsid w:val="00A74615"/>
    <w:rsid w:val="00A75792"/>
    <w:rsid w:val="00A762C7"/>
    <w:rsid w:val="00A806AE"/>
    <w:rsid w:val="00A82910"/>
    <w:rsid w:val="00A82F60"/>
    <w:rsid w:val="00A837B3"/>
    <w:rsid w:val="00A84DDA"/>
    <w:rsid w:val="00A85A10"/>
    <w:rsid w:val="00A86099"/>
    <w:rsid w:val="00A86662"/>
    <w:rsid w:val="00A877F8"/>
    <w:rsid w:val="00A87B10"/>
    <w:rsid w:val="00A90320"/>
    <w:rsid w:val="00A91105"/>
    <w:rsid w:val="00A9246F"/>
    <w:rsid w:val="00A95074"/>
    <w:rsid w:val="00A9542F"/>
    <w:rsid w:val="00AA00BE"/>
    <w:rsid w:val="00AA27A3"/>
    <w:rsid w:val="00AA2CD3"/>
    <w:rsid w:val="00AA7CA6"/>
    <w:rsid w:val="00AB5EA3"/>
    <w:rsid w:val="00AC1405"/>
    <w:rsid w:val="00AC3519"/>
    <w:rsid w:val="00AC35D7"/>
    <w:rsid w:val="00AC5C48"/>
    <w:rsid w:val="00AC6604"/>
    <w:rsid w:val="00AC7C34"/>
    <w:rsid w:val="00AD1695"/>
    <w:rsid w:val="00AD1765"/>
    <w:rsid w:val="00AD5D13"/>
    <w:rsid w:val="00AD6766"/>
    <w:rsid w:val="00AE1D96"/>
    <w:rsid w:val="00AE2DD9"/>
    <w:rsid w:val="00AE4825"/>
    <w:rsid w:val="00AF06C7"/>
    <w:rsid w:val="00AF25B4"/>
    <w:rsid w:val="00AF3B95"/>
    <w:rsid w:val="00AF4510"/>
    <w:rsid w:val="00AF65E8"/>
    <w:rsid w:val="00AF6F90"/>
    <w:rsid w:val="00AF701E"/>
    <w:rsid w:val="00B00D30"/>
    <w:rsid w:val="00B04630"/>
    <w:rsid w:val="00B04682"/>
    <w:rsid w:val="00B05872"/>
    <w:rsid w:val="00B06B96"/>
    <w:rsid w:val="00B06B99"/>
    <w:rsid w:val="00B10428"/>
    <w:rsid w:val="00B11079"/>
    <w:rsid w:val="00B14F39"/>
    <w:rsid w:val="00B24D26"/>
    <w:rsid w:val="00B268D3"/>
    <w:rsid w:val="00B26DF8"/>
    <w:rsid w:val="00B27FC2"/>
    <w:rsid w:val="00B30ACE"/>
    <w:rsid w:val="00B31A4D"/>
    <w:rsid w:val="00B31C4F"/>
    <w:rsid w:val="00B31F80"/>
    <w:rsid w:val="00B32ADA"/>
    <w:rsid w:val="00B339A5"/>
    <w:rsid w:val="00B3712D"/>
    <w:rsid w:val="00B37B0D"/>
    <w:rsid w:val="00B408FF"/>
    <w:rsid w:val="00B426B6"/>
    <w:rsid w:val="00B43AB0"/>
    <w:rsid w:val="00B44DCB"/>
    <w:rsid w:val="00B44EB6"/>
    <w:rsid w:val="00B453CE"/>
    <w:rsid w:val="00B504BD"/>
    <w:rsid w:val="00B51307"/>
    <w:rsid w:val="00B51E04"/>
    <w:rsid w:val="00B52AAF"/>
    <w:rsid w:val="00B56514"/>
    <w:rsid w:val="00B56CE7"/>
    <w:rsid w:val="00B61ABF"/>
    <w:rsid w:val="00B656EE"/>
    <w:rsid w:val="00B67DF8"/>
    <w:rsid w:val="00B75346"/>
    <w:rsid w:val="00B75B0C"/>
    <w:rsid w:val="00B76D47"/>
    <w:rsid w:val="00B77C13"/>
    <w:rsid w:val="00B803F3"/>
    <w:rsid w:val="00B81875"/>
    <w:rsid w:val="00B81E50"/>
    <w:rsid w:val="00B8254A"/>
    <w:rsid w:val="00B847DB"/>
    <w:rsid w:val="00B84C0E"/>
    <w:rsid w:val="00B84C8D"/>
    <w:rsid w:val="00B8753C"/>
    <w:rsid w:val="00B91899"/>
    <w:rsid w:val="00B9241F"/>
    <w:rsid w:val="00B93872"/>
    <w:rsid w:val="00B96389"/>
    <w:rsid w:val="00B974B6"/>
    <w:rsid w:val="00BA039E"/>
    <w:rsid w:val="00BA0F44"/>
    <w:rsid w:val="00BA0FDB"/>
    <w:rsid w:val="00BA2A8E"/>
    <w:rsid w:val="00BA3331"/>
    <w:rsid w:val="00BA44FC"/>
    <w:rsid w:val="00BA4A9F"/>
    <w:rsid w:val="00BA50A1"/>
    <w:rsid w:val="00BA5637"/>
    <w:rsid w:val="00BB0CAC"/>
    <w:rsid w:val="00BB682E"/>
    <w:rsid w:val="00BC03EA"/>
    <w:rsid w:val="00BC11DE"/>
    <w:rsid w:val="00BC2C91"/>
    <w:rsid w:val="00BC32A6"/>
    <w:rsid w:val="00BC3811"/>
    <w:rsid w:val="00BC48F5"/>
    <w:rsid w:val="00BC60B5"/>
    <w:rsid w:val="00BC62BF"/>
    <w:rsid w:val="00BD06F4"/>
    <w:rsid w:val="00BD1ABF"/>
    <w:rsid w:val="00BD2198"/>
    <w:rsid w:val="00BD21D6"/>
    <w:rsid w:val="00BD3533"/>
    <w:rsid w:val="00BD45CB"/>
    <w:rsid w:val="00BD6D78"/>
    <w:rsid w:val="00BE48E8"/>
    <w:rsid w:val="00BE49D6"/>
    <w:rsid w:val="00BE4CC8"/>
    <w:rsid w:val="00BE505B"/>
    <w:rsid w:val="00BE68A0"/>
    <w:rsid w:val="00BF01AC"/>
    <w:rsid w:val="00BF0B72"/>
    <w:rsid w:val="00BF1342"/>
    <w:rsid w:val="00BF4306"/>
    <w:rsid w:val="00C004BA"/>
    <w:rsid w:val="00C00FD9"/>
    <w:rsid w:val="00C172D1"/>
    <w:rsid w:val="00C2073A"/>
    <w:rsid w:val="00C20BCA"/>
    <w:rsid w:val="00C20DB6"/>
    <w:rsid w:val="00C21C66"/>
    <w:rsid w:val="00C2694D"/>
    <w:rsid w:val="00C27812"/>
    <w:rsid w:val="00C31C45"/>
    <w:rsid w:val="00C331E5"/>
    <w:rsid w:val="00C34A16"/>
    <w:rsid w:val="00C36ABF"/>
    <w:rsid w:val="00C372DE"/>
    <w:rsid w:val="00C40AA2"/>
    <w:rsid w:val="00C421BD"/>
    <w:rsid w:val="00C432F1"/>
    <w:rsid w:val="00C44193"/>
    <w:rsid w:val="00C44ABC"/>
    <w:rsid w:val="00C45611"/>
    <w:rsid w:val="00C5102D"/>
    <w:rsid w:val="00C515A6"/>
    <w:rsid w:val="00C51DBF"/>
    <w:rsid w:val="00C538BC"/>
    <w:rsid w:val="00C62EA1"/>
    <w:rsid w:val="00C6445E"/>
    <w:rsid w:val="00C66900"/>
    <w:rsid w:val="00C70837"/>
    <w:rsid w:val="00C71E89"/>
    <w:rsid w:val="00C72230"/>
    <w:rsid w:val="00C7311F"/>
    <w:rsid w:val="00C73576"/>
    <w:rsid w:val="00C743D2"/>
    <w:rsid w:val="00C74954"/>
    <w:rsid w:val="00C74DFA"/>
    <w:rsid w:val="00C76871"/>
    <w:rsid w:val="00C771E7"/>
    <w:rsid w:val="00C8438C"/>
    <w:rsid w:val="00C87712"/>
    <w:rsid w:val="00C93302"/>
    <w:rsid w:val="00C952BA"/>
    <w:rsid w:val="00C96CD6"/>
    <w:rsid w:val="00C97B77"/>
    <w:rsid w:val="00CA23AB"/>
    <w:rsid w:val="00CA3175"/>
    <w:rsid w:val="00CA58FB"/>
    <w:rsid w:val="00CB1116"/>
    <w:rsid w:val="00CB32E5"/>
    <w:rsid w:val="00CB3DBD"/>
    <w:rsid w:val="00CB75B9"/>
    <w:rsid w:val="00CC0E53"/>
    <w:rsid w:val="00CC1122"/>
    <w:rsid w:val="00CC2D38"/>
    <w:rsid w:val="00CC4B4D"/>
    <w:rsid w:val="00CC5131"/>
    <w:rsid w:val="00CC77AA"/>
    <w:rsid w:val="00CC7919"/>
    <w:rsid w:val="00CC7CE2"/>
    <w:rsid w:val="00CC7D76"/>
    <w:rsid w:val="00CD683E"/>
    <w:rsid w:val="00CE09BE"/>
    <w:rsid w:val="00CE0C63"/>
    <w:rsid w:val="00CE15D8"/>
    <w:rsid w:val="00CE45B4"/>
    <w:rsid w:val="00CE46D5"/>
    <w:rsid w:val="00CF15EB"/>
    <w:rsid w:val="00CF5D53"/>
    <w:rsid w:val="00CF6124"/>
    <w:rsid w:val="00CF74C0"/>
    <w:rsid w:val="00D015C3"/>
    <w:rsid w:val="00D02B1C"/>
    <w:rsid w:val="00D040A1"/>
    <w:rsid w:val="00D042D9"/>
    <w:rsid w:val="00D05006"/>
    <w:rsid w:val="00D0755A"/>
    <w:rsid w:val="00D1036B"/>
    <w:rsid w:val="00D115AA"/>
    <w:rsid w:val="00D14583"/>
    <w:rsid w:val="00D16394"/>
    <w:rsid w:val="00D2206A"/>
    <w:rsid w:val="00D2257D"/>
    <w:rsid w:val="00D2268F"/>
    <w:rsid w:val="00D2315B"/>
    <w:rsid w:val="00D27F0E"/>
    <w:rsid w:val="00D30D66"/>
    <w:rsid w:val="00D31DB1"/>
    <w:rsid w:val="00D32D47"/>
    <w:rsid w:val="00D345A5"/>
    <w:rsid w:val="00D346D4"/>
    <w:rsid w:val="00D3676B"/>
    <w:rsid w:val="00D4121D"/>
    <w:rsid w:val="00D428A1"/>
    <w:rsid w:val="00D47798"/>
    <w:rsid w:val="00D50DB5"/>
    <w:rsid w:val="00D50F6E"/>
    <w:rsid w:val="00D52266"/>
    <w:rsid w:val="00D5370E"/>
    <w:rsid w:val="00D55053"/>
    <w:rsid w:val="00D55E61"/>
    <w:rsid w:val="00D56DAB"/>
    <w:rsid w:val="00D57124"/>
    <w:rsid w:val="00D57587"/>
    <w:rsid w:val="00D5767D"/>
    <w:rsid w:val="00D60247"/>
    <w:rsid w:val="00D60835"/>
    <w:rsid w:val="00D60E06"/>
    <w:rsid w:val="00D63EDA"/>
    <w:rsid w:val="00D720BA"/>
    <w:rsid w:val="00D72C97"/>
    <w:rsid w:val="00D749F4"/>
    <w:rsid w:val="00D75153"/>
    <w:rsid w:val="00D7649C"/>
    <w:rsid w:val="00D76B6D"/>
    <w:rsid w:val="00D76F4C"/>
    <w:rsid w:val="00D779D4"/>
    <w:rsid w:val="00D80777"/>
    <w:rsid w:val="00D9357A"/>
    <w:rsid w:val="00D93E1E"/>
    <w:rsid w:val="00D94578"/>
    <w:rsid w:val="00D962CA"/>
    <w:rsid w:val="00DA5D59"/>
    <w:rsid w:val="00DA63B8"/>
    <w:rsid w:val="00DA75E4"/>
    <w:rsid w:val="00DB00C2"/>
    <w:rsid w:val="00DB1C7A"/>
    <w:rsid w:val="00DB3C94"/>
    <w:rsid w:val="00DB7106"/>
    <w:rsid w:val="00DC393C"/>
    <w:rsid w:val="00DC3E35"/>
    <w:rsid w:val="00DC49EB"/>
    <w:rsid w:val="00DC4AE3"/>
    <w:rsid w:val="00DD17E3"/>
    <w:rsid w:val="00DD1CAF"/>
    <w:rsid w:val="00DD20D3"/>
    <w:rsid w:val="00DD470E"/>
    <w:rsid w:val="00DE1CF1"/>
    <w:rsid w:val="00DE4D7A"/>
    <w:rsid w:val="00DE5B3B"/>
    <w:rsid w:val="00DE724B"/>
    <w:rsid w:val="00DF07C8"/>
    <w:rsid w:val="00DF0E99"/>
    <w:rsid w:val="00DF5255"/>
    <w:rsid w:val="00DF5B55"/>
    <w:rsid w:val="00DF6EF6"/>
    <w:rsid w:val="00DF73C2"/>
    <w:rsid w:val="00DF7544"/>
    <w:rsid w:val="00E0140F"/>
    <w:rsid w:val="00E0188F"/>
    <w:rsid w:val="00E02954"/>
    <w:rsid w:val="00E07D4E"/>
    <w:rsid w:val="00E13EDE"/>
    <w:rsid w:val="00E1467C"/>
    <w:rsid w:val="00E158AA"/>
    <w:rsid w:val="00E23958"/>
    <w:rsid w:val="00E24C50"/>
    <w:rsid w:val="00E257C1"/>
    <w:rsid w:val="00E302C8"/>
    <w:rsid w:val="00E316D7"/>
    <w:rsid w:val="00E324BE"/>
    <w:rsid w:val="00E34C05"/>
    <w:rsid w:val="00E3759D"/>
    <w:rsid w:val="00E42B94"/>
    <w:rsid w:val="00E42F16"/>
    <w:rsid w:val="00E43A5F"/>
    <w:rsid w:val="00E51ED1"/>
    <w:rsid w:val="00E53D09"/>
    <w:rsid w:val="00E570D3"/>
    <w:rsid w:val="00E643E1"/>
    <w:rsid w:val="00E645DD"/>
    <w:rsid w:val="00E702D6"/>
    <w:rsid w:val="00E70DF7"/>
    <w:rsid w:val="00E70ECB"/>
    <w:rsid w:val="00E72570"/>
    <w:rsid w:val="00E7521E"/>
    <w:rsid w:val="00E7537C"/>
    <w:rsid w:val="00E757DD"/>
    <w:rsid w:val="00E81BDF"/>
    <w:rsid w:val="00E84DB7"/>
    <w:rsid w:val="00E86297"/>
    <w:rsid w:val="00E863CD"/>
    <w:rsid w:val="00E87DC7"/>
    <w:rsid w:val="00E91CFE"/>
    <w:rsid w:val="00E949D9"/>
    <w:rsid w:val="00E9620E"/>
    <w:rsid w:val="00E96726"/>
    <w:rsid w:val="00E96F7B"/>
    <w:rsid w:val="00EA115A"/>
    <w:rsid w:val="00EA2D06"/>
    <w:rsid w:val="00EA4A50"/>
    <w:rsid w:val="00EA56E4"/>
    <w:rsid w:val="00EB0E43"/>
    <w:rsid w:val="00EB1116"/>
    <w:rsid w:val="00EB14FE"/>
    <w:rsid w:val="00EB275A"/>
    <w:rsid w:val="00EB2BA7"/>
    <w:rsid w:val="00EB6C2A"/>
    <w:rsid w:val="00EB7296"/>
    <w:rsid w:val="00EC7894"/>
    <w:rsid w:val="00ED16E1"/>
    <w:rsid w:val="00ED1802"/>
    <w:rsid w:val="00EE0496"/>
    <w:rsid w:val="00EE1AC9"/>
    <w:rsid w:val="00EE34D4"/>
    <w:rsid w:val="00EE3664"/>
    <w:rsid w:val="00EE3DE9"/>
    <w:rsid w:val="00EE59A9"/>
    <w:rsid w:val="00EE7BD0"/>
    <w:rsid w:val="00EF1151"/>
    <w:rsid w:val="00EF15E1"/>
    <w:rsid w:val="00EF2E41"/>
    <w:rsid w:val="00EF5EFA"/>
    <w:rsid w:val="00EF63B5"/>
    <w:rsid w:val="00EF79C9"/>
    <w:rsid w:val="00EF79FC"/>
    <w:rsid w:val="00F0218E"/>
    <w:rsid w:val="00F03A0C"/>
    <w:rsid w:val="00F03A7D"/>
    <w:rsid w:val="00F04A5A"/>
    <w:rsid w:val="00F0569A"/>
    <w:rsid w:val="00F10F15"/>
    <w:rsid w:val="00F13FB0"/>
    <w:rsid w:val="00F147AB"/>
    <w:rsid w:val="00F16AD3"/>
    <w:rsid w:val="00F20160"/>
    <w:rsid w:val="00F23BB5"/>
    <w:rsid w:val="00F24991"/>
    <w:rsid w:val="00F254DB"/>
    <w:rsid w:val="00F267A6"/>
    <w:rsid w:val="00F27ADC"/>
    <w:rsid w:val="00F27C23"/>
    <w:rsid w:val="00F27EA6"/>
    <w:rsid w:val="00F31122"/>
    <w:rsid w:val="00F34BF5"/>
    <w:rsid w:val="00F34DA3"/>
    <w:rsid w:val="00F36AD3"/>
    <w:rsid w:val="00F37874"/>
    <w:rsid w:val="00F40EB6"/>
    <w:rsid w:val="00F41E54"/>
    <w:rsid w:val="00F44C17"/>
    <w:rsid w:val="00F45D5B"/>
    <w:rsid w:val="00F47288"/>
    <w:rsid w:val="00F51044"/>
    <w:rsid w:val="00F526DE"/>
    <w:rsid w:val="00F52B6E"/>
    <w:rsid w:val="00F53E1A"/>
    <w:rsid w:val="00F5530C"/>
    <w:rsid w:val="00F61A74"/>
    <w:rsid w:val="00F62B23"/>
    <w:rsid w:val="00F62E22"/>
    <w:rsid w:val="00F658A7"/>
    <w:rsid w:val="00F71828"/>
    <w:rsid w:val="00F72FC7"/>
    <w:rsid w:val="00F755B6"/>
    <w:rsid w:val="00F8369F"/>
    <w:rsid w:val="00F87B16"/>
    <w:rsid w:val="00F923E8"/>
    <w:rsid w:val="00F94028"/>
    <w:rsid w:val="00F9607B"/>
    <w:rsid w:val="00F963F4"/>
    <w:rsid w:val="00F9719F"/>
    <w:rsid w:val="00FA0867"/>
    <w:rsid w:val="00FA0A46"/>
    <w:rsid w:val="00FA12AC"/>
    <w:rsid w:val="00FA1A04"/>
    <w:rsid w:val="00FA2224"/>
    <w:rsid w:val="00FA2704"/>
    <w:rsid w:val="00FA292A"/>
    <w:rsid w:val="00FA4ACA"/>
    <w:rsid w:val="00FA7B3F"/>
    <w:rsid w:val="00FB0D7F"/>
    <w:rsid w:val="00FB12F3"/>
    <w:rsid w:val="00FC0A0D"/>
    <w:rsid w:val="00FC0C64"/>
    <w:rsid w:val="00FC11B6"/>
    <w:rsid w:val="00FC45F2"/>
    <w:rsid w:val="00FD0ED6"/>
    <w:rsid w:val="00FD1389"/>
    <w:rsid w:val="00FD15C6"/>
    <w:rsid w:val="00FD290C"/>
    <w:rsid w:val="00FD38BA"/>
    <w:rsid w:val="00FD4E1B"/>
    <w:rsid w:val="00FD5876"/>
    <w:rsid w:val="00FD69CD"/>
    <w:rsid w:val="00FD760F"/>
    <w:rsid w:val="00FE0647"/>
    <w:rsid w:val="00FE2942"/>
    <w:rsid w:val="00FE416C"/>
    <w:rsid w:val="00FE7D7D"/>
    <w:rsid w:val="00FF3514"/>
    <w:rsid w:val="00FF357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518F0"/>
  <w15:docId w15:val="{182606DE-8DEB-4087-B4D0-9138B67B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4B5D"/>
    <w:rPr>
      <w:rFonts w:ascii="Times New Roman" w:hAnsi="Times New Roman" w:cs="Times New Roman"/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05E0"/>
    <w:rPr>
      <w:rFonts w:cs="Arial"/>
      <w:sz w:val="0"/>
      <w:szCs w:val="0"/>
    </w:rPr>
  </w:style>
  <w:style w:type="paragraph" w:styleId="ListParagraph">
    <w:name w:val="List Paragraph"/>
    <w:basedOn w:val="Normal"/>
    <w:uiPriority w:val="34"/>
    <w:qFormat/>
    <w:rsid w:val="007D2745"/>
    <w:pPr>
      <w:ind w:left="720"/>
      <w:contextualSpacing/>
    </w:pPr>
  </w:style>
  <w:style w:type="paragraph" w:customStyle="1" w:styleId="Default">
    <w:name w:val="Default"/>
    <w:rsid w:val="00393A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8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7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270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2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27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27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827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subject/>
  <dc:creator>Richard  L. Longfellow</dc:creator>
  <cp:keywords/>
  <dc:description/>
  <cp:lastModifiedBy>Richard Longfellow</cp:lastModifiedBy>
  <cp:revision>17</cp:revision>
  <cp:lastPrinted>2023-04-16T20:08:00Z</cp:lastPrinted>
  <dcterms:created xsi:type="dcterms:W3CDTF">2023-02-17T19:13:00Z</dcterms:created>
  <dcterms:modified xsi:type="dcterms:W3CDTF">2023-04-17T21:36:00Z</dcterms:modified>
</cp:coreProperties>
</file>